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CC6662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B0EB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C6662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873C0D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CC6662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21424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424">
              <w:rPr>
                <w:rFonts w:ascii="Times New Roman" w:hAnsi="Times New Roman" w:cs="Times New Roman"/>
                <w:sz w:val="28"/>
                <w:szCs w:val="28"/>
              </w:rPr>
              <w:t>Гирсовское сельское поселение Юрьянского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73C0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0B51B3"/>
    <w:rsid w:val="000F247A"/>
    <w:rsid w:val="00177AB9"/>
    <w:rsid w:val="001C5C90"/>
    <w:rsid w:val="001E6D88"/>
    <w:rsid w:val="001F2700"/>
    <w:rsid w:val="0028436C"/>
    <w:rsid w:val="00294AFB"/>
    <w:rsid w:val="002A016D"/>
    <w:rsid w:val="002D7BD4"/>
    <w:rsid w:val="002F042A"/>
    <w:rsid w:val="003576CC"/>
    <w:rsid w:val="0039326B"/>
    <w:rsid w:val="003D694C"/>
    <w:rsid w:val="00401D51"/>
    <w:rsid w:val="00406438"/>
    <w:rsid w:val="00427C57"/>
    <w:rsid w:val="00453155"/>
    <w:rsid w:val="00561BAB"/>
    <w:rsid w:val="005B0EB8"/>
    <w:rsid w:val="005F3834"/>
    <w:rsid w:val="00800B1D"/>
    <w:rsid w:val="00873C0D"/>
    <w:rsid w:val="0087615A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C010AC"/>
    <w:rsid w:val="00C21424"/>
    <w:rsid w:val="00CC1501"/>
    <w:rsid w:val="00CC6662"/>
    <w:rsid w:val="00CF63E9"/>
    <w:rsid w:val="00D20810"/>
    <w:rsid w:val="00D800C7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Администрация</cp:lastModifiedBy>
  <cp:revision>9</cp:revision>
  <cp:lastPrinted>2023-04-13T12:30:00Z</cp:lastPrinted>
  <dcterms:created xsi:type="dcterms:W3CDTF">2024-04-12T13:11:00Z</dcterms:created>
  <dcterms:modified xsi:type="dcterms:W3CDTF">2025-05-12T09:07:00Z</dcterms:modified>
</cp:coreProperties>
</file>