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50" w:rsidRPr="004E7652" w:rsidRDefault="00766550" w:rsidP="00766550">
      <w:pPr>
        <w:jc w:val="right"/>
        <w:rPr>
          <w:rFonts w:ascii="Times New Roman" w:hAnsi="Times New Roman"/>
          <w:sz w:val="28"/>
          <w:szCs w:val="28"/>
        </w:rPr>
      </w:pPr>
      <w:r w:rsidRPr="004E7652">
        <w:rPr>
          <w:rFonts w:ascii="Times New Roman" w:hAnsi="Times New Roman"/>
          <w:sz w:val="28"/>
          <w:szCs w:val="28"/>
        </w:rPr>
        <w:t>ПРИЛОЖЕНИЕ</w:t>
      </w:r>
    </w:p>
    <w:p w:rsidR="00A73C69" w:rsidRPr="004E7652" w:rsidRDefault="00A73C69" w:rsidP="00171BD2">
      <w:pPr>
        <w:jc w:val="right"/>
        <w:rPr>
          <w:rFonts w:ascii="Times New Roman" w:hAnsi="Times New Roman"/>
          <w:sz w:val="28"/>
          <w:szCs w:val="28"/>
        </w:rPr>
      </w:pPr>
    </w:p>
    <w:p w:rsidR="00171BD2" w:rsidRPr="004E7652" w:rsidRDefault="00171BD2" w:rsidP="00171BD2">
      <w:pPr>
        <w:jc w:val="right"/>
        <w:rPr>
          <w:rFonts w:ascii="Times New Roman" w:hAnsi="Times New Roman"/>
          <w:sz w:val="28"/>
          <w:szCs w:val="28"/>
        </w:rPr>
      </w:pPr>
      <w:r w:rsidRPr="004E7652">
        <w:rPr>
          <w:rFonts w:ascii="Times New Roman" w:hAnsi="Times New Roman"/>
          <w:sz w:val="28"/>
          <w:szCs w:val="28"/>
        </w:rPr>
        <w:t>Утвержден</w:t>
      </w:r>
      <w:r w:rsidR="004E7652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4E7652">
        <w:rPr>
          <w:rFonts w:ascii="Times New Roman" w:hAnsi="Times New Roman"/>
          <w:sz w:val="28"/>
          <w:szCs w:val="28"/>
        </w:rPr>
        <w:t xml:space="preserve"> </w:t>
      </w:r>
    </w:p>
    <w:p w:rsidR="00171BD2" w:rsidRPr="004E7652" w:rsidRDefault="00171BD2" w:rsidP="00171BD2">
      <w:pPr>
        <w:jc w:val="right"/>
        <w:rPr>
          <w:rFonts w:ascii="Times New Roman" w:hAnsi="Times New Roman"/>
          <w:sz w:val="28"/>
          <w:szCs w:val="28"/>
        </w:rPr>
      </w:pPr>
      <w:r w:rsidRPr="004E765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71BD2" w:rsidRPr="004E7652" w:rsidRDefault="001B1BFE" w:rsidP="00171BD2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4E7652">
        <w:rPr>
          <w:rFonts w:ascii="Times New Roman" w:hAnsi="Times New Roman"/>
          <w:sz w:val="28"/>
          <w:szCs w:val="28"/>
        </w:rPr>
        <w:t>Гирсовского</w:t>
      </w:r>
      <w:proofErr w:type="spellEnd"/>
      <w:r w:rsidR="00171BD2" w:rsidRPr="004E765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0107D" w:rsidRPr="004E7652" w:rsidRDefault="00C0107D" w:rsidP="00C0107D">
      <w:pPr>
        <w:jc w:val="right"/>
        <w:rPr>
          <w:rFonts w:ascii="Times New Roman" w:hAnsi="Times New Roman"/>
          <w:sz w:val="28"/>
          <w:szCs w:val="28"/>
        </w:rPr>
      </w:pPr>
      <w:r w:rsidRPr="004E7652">
        <w:rPr>
          <w:rFonts w:ascii="Times New Roman" w:hAnsi="Times New Roman"/>
          <w:sz w:val="28"/>
          <w:szCs w:val="28"/>
        </w:rPr>
        <w:t xml:space="preserve">от  </w:t>
      </w:r>
      <w:r w:rsidR="001B1BFE" w:rsidRPr="004E7652">
        <w:rPr>
          <w:rFonts w:ascii="Times New Roman" w:hAnsi="Times New Roman"/>
          <w:sz w:val="28"/>
          <w:szCs w:val="28"/>
        </w:rPr>
        <w:t>___________</w:t>
      </w:r>
      <w:r w:rsidRPr="004E7652">
        <w:rPr>
          <w:rFonts w:ascii="Times New Roman" w:hAnsi="Times New Roman"/>
          <w:sz w:val="28"/>
          <w:szCs w:val="28"/>
        </w:rPr>
        <w:t xml:space="preserve">   № </w:t>
      </w:r>
      <w:r w:rsidR="001B1BFE" w:rsidRPr="004E7652">
        <w:rPr>
          <w:rFonts w:ascii="Times New Roman" w:hAnsi="Times New Roman"/>
          <w:sz w:val="28"/>
          <w:szCs w:val="28"/>
        </w:rPr>
        <w:t>___</w:t>
      </w:r>
    </w:p>
    <w:p w:rsidR="00171BD2" w:rsidRPr="004E7652" w:rsidRDefault="00171BD2" w:rsidP="00171BD2">
      <w:pPr>
        <w:jc w:val="right"/>
        <w:rPr>
          <w:rFonts w:ascii="Times New Roman" w:hAnsi="Times New Roman"/>
          <w:sz w:val="28"/>
          <w:szCs w:val="28"/>
        </w:rPr>
      </w:pPr>
    </w:p>
    <w:p w:rsidR="001B1BFE" w:rsidRPr="004E7652" w:rsidRDefault="001B1BFE" w:rsidP="001B1BFE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4E7652">
        <w:rPr>
          <w:rFonts w:ascii="Times New Roman" w:hAnsi="Times New Roman"/>
          <w:b/>
          <w:sz w:val="28"/>
          <w:szCs w:val="28"/>
          <w:u w:val="single"/>
        </w:rPr>
        <w:t xml:space="preserve">Приложение </w:t>
      </w:r>
      <w:r w:rsidR="00FF0777" w:rsidRPr="004E7652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1B1BFE" w:rsidRPr="004E7652" w:rsidRDefault="001B1BFE" w:rsidP="001B1BFE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927C2" w:rsidRPr="004E7652" w:rsidRDefault="001B1BFE" w:rsidP="001B1BF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E7652">
        <w:rPr>
          <w:rFonts w:ascii="Times New Roman" w:hAnsi="Times New Roman"/>
          <w:b/>
          <w:i/>
          <w:sz w:val="28"/>
          <w:szCs w:val="28"/>
        </w:rPr>
        <w:t>Координатное описание территориальной зоны  Ж-</w:t>
      </w:r>
      <w:r w:rsidR="000927C2" w:rsidRPr="004E7652">
        <w:rPr>
          <w:rFonts w:ascii="Times New Roman" w:hAnsi="Times New Roman"/>
          <w:b/>
          <w:i/>
          <w:sz w:val="28"/>
          <w:szCs w:val="28"/>
        </w:rPr>
        <w:t xml:space="preserve">2.Г </w:t>
      </w:r>
      <w:r w:rsidRPr="004E7652">
        <w:rPr>
          <w:rFonts w:ascii="Times New Roman" w:hAnsi="Times New Roman"/>
          <w:b/>
          <w:i/>
          <w:sz w:val="28"/>
          <w:szCs w:val="28"/>
        </w:rPr>
        <w:t xml:space="preserve">- зона </w:t>
      </w:r>
      <w:r w:rsidR="000927C2" w:rsidRPr="004E7652">
        <w:rPr>
          <w:rFonts w:ascii="Times New Roman" w:hAnsi="Times New Roman"/>
          <w:b/>
          <w:i/>
          <w:sz w:val="28"/>
          <w:szCs w:val="28"/>
        </w:rPr>
        <w:t xml:space="preserve">гаражей боксового типа, местоположение: Кировская область, </w:t>
      </w:r>
      <w:proofErr w:type="spellStart"/>
      <w:r w:rsidR="000927C2" w:rsidRPr="004E7652">
        <w:rPr>
          <w:rFonts w:ascii="Times New Roman" w:hAnsi="Times New Roman"/>
          <w:b/>
          <w:i/>
          <w:sz w:val="28"/>
          <w:szCs w:val="28"/>
        </w:rPr>
        <w:t>Юрьянский</w:t>
      </w:r>
      <w:proofErr w:type="spellEnd"/>
      <w:r w:rsidR="000927C2" w:rsidRPr="004E7652">
        <w:rPr>
          <w:rFonts w:ascii="Times New Roman" w:hAnsi="Times New Roman"/>
          <w:b/>
          <w:i/>
          <w:sz w:val="28"/>
          <w:szCs w:val="28"/>
        </w:rPr>
        <w:t xml:space="preserve"> район, </w:t>
      </w:r>
      <w:proofErr w:type="spellStart"/>
      <w:r w:rsidR="000927C2" w:rsidRPr="004E7652">
        <w:rPr>
          <w:rFonts w:ascii="Times New Roman" w:hAnsi="Times New Roman"/>
          <w:b/>
          <w:i/>
          <w:sz w:val="28"/>
          <w:szCs w:val="28"/>
        </w:rPr>
        <w:t>Гирсовское</w:t>
      </w:r>
      <w:proofErr w:type="spellEnd"/>
      <w:r w:rsidR="000927C2" w:rsidRPr="004E7652">
        <w:rPr>
          <w:rFonts w:ascii="Times New Roman" w:hAnsi="Times New Roman"/>
          <w:b/>
          <w:i/>
          <w:sz w:val="28"/>
          <w:szCs w:val="28"/>
        </w:rPr>
        <w:t xml:space="preserve"> сельское поселение</w:t>
      </w:r>
    </w:p>
    <w:p w:rsidR="000927C2" w:rsidRPr="004E7652" w:rsidRDefault="000927C2" w:rsidP="001B1BF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9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515"/>
        <w:gridCol w:w="1701"/>
      </w:tblGrid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598 022,75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2 192 015,38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598 014,72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2 192 168,38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598 010,12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2 192 168,36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597 997,30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2 192 168,38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597 997,40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2 192 154,55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597 997,42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2 192 153,64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597 983,94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2 192 153,57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597 984,16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2 192 148,98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597 990,40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2 191 994,77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597 987,02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2 191 994,65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597 987,21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2 191 990,12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597 993,14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2 191 990,37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598 014,17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2 191 991,00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598 013,53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2 192 003,65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598 023,34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2 192 004,39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598 022,91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2 192 010,09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598 013,23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2 192 009,36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598 012,94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2 192 015,19</w:t>
            </w:r>
          </w:p>
        </w:tc>
      </w:tr>
      <w:tr w:rsidR="000927C2" w:rsidRPr="004E7652" w:rsidTr="000927C2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598 022,75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0927C2" w:rsidRPr="004E7652" w:rsidRDefault="000927C2" w:rsidP="000927C2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E76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2 192 015,38</w:t>
            </w:r>
          </w:p>
        </w:tc>
      </w:tr>
    </w:tbl>
    <w:p w:rsidR="000927C2" w:rsidRDefault="000927C2" w:rsidP="001B1BFE">
      <w:pPr>
        <w:jc w:val="center"/>
      </w:pPr>
      <w:r>
        <w:rPr>
          <w:noProof/>
        </w:rPr>
        <w:lastRenderedPageBreak/>
        <w:drawing>
          <wp:inline distT="0" distB="0" distL="0" distR="0" wp14:anchorId="0D91DE19" wp14:editId="5DDC1BF2">
            <wp:extent cx="6131243" cy="5981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1243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7C2" w:rsidSect="004F6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D2"/>
    <w:rsid w:val="00007FE9"/>
    <w:rsid w:val="00026488"/>
    <w:rsid w:val="0006126E"/>
    <w:rsid w:val="000803B8"/>
    <w:rsid w:val="0008346D"/>
    <w:rsid w:val="000927C2"/>
    <w:rsid w:val="00171BD2"/>
    <w:rsid w:val="001B1BFE"/>
    <w:rsid w:val="0021239B"/>
    <w:rsid w:val="00244084"/>
    <w:rsid w:val="00244B1E"/>
    <w:rsid w:val="002557AE"/>
    <w:rsid w:val="002626B7"/>
    <w:rsid w:val="00343E03"/>
    <w:rsid w:val="003A6181"/>
    <w:rsid w:val="0043366A"/>
    <w:rsid w:val="00454A64"/>
    <w:rsid w:val="004569E6"/>
    <w:rsid w:val="004E7652"/>
    <w:rsid w:val="004F6507"/>
    <w:rsid w:val="00547B29"/>
    <w:rsid w:val="00571E60"/>
    <w:rsid w:val="005A0164"/>
    <w:rsid w:val="005B13CC"/>
    <w:rsid w:val="005E2FCB"/>
    <w:rsid w:val="005E40D7"/>
    <w:rsid w:val="006124F4"/>
    <w:rsid w:val="006243E9"/>
    <w:rsid w:val="00636670"/>
    <w:rsid w:val="006C0858"/>
    <w:rsid w:val="00723AFA"/>
    <w:rsid w:val="00766550"/>
    <w:rsid w:val="007D51E8"/>
    <w:rsid w:val="007F6968"/>
    <w:rsid w:val="00804B63"/>
    <w:rsid w:val="00826B10"/>
    <w:rsid w:val="0085026D"/>
    <w:rsid w:val="00860291"/>
    <w:rsid w:val="009248BE"/>
    <w:rsid w:val="009348AC"/>
    <w:rsid w:val="00935EBF"/>
    <w:rsid w:val="009C16EA"/>
    <w:rsid w:val="009C3344"/>
    <w:rsid w:val="009D5328"/>
    <w:rsid w:val="009F1C35"/>
    <w:rsid w:val="00A165B5"/>
    <w:rsid w:val="00A24567"/>
    <w:rsid w:val="00A44DB3"/>
    <w:rsid w:val="00A548C9"/>
    <w:rsid w:val="00A73C69"/>
    <w:rsid w:val="00A83ED1"/>
    <w:rsid w:val="00AA393F"/>
    <w:rsid w:val="00AB33B2"/>
    <w:rsid w:val="00AE6275"/>
    <w:rsid w:val="00AF5606"/>
    <w:rsid w:val="00B52CC0"/>
    <w:rsid w:val="00B83F27"/>
    <w:rsid w:val="00BC4981"/>
    <w:rsid w:val="00C0107D"/>
    <w:rsid w:val="00D22FA7"/>
    <w:rsid w:val="00D478A2"/>
    <w:rsid w:val="00D55B9C"/>
    <w:rsid w:val="00D76C1F"/>
    <w:rsid w:val="00D903BA"/>
    <w:rsid w:val="00E514BE"/>
    <w:rsid w:val="00F67443"/>
    <w:rsid w:val="00F75D18"/>
    <w:rsid w:val="00FA6E4F"/>
    <w:rsid w:val="00FB6C1A"/>
    <w:rsid w:val="00FD7776"/>
    <w:rsid w:val="00FE1361"/>
    <w:rsid w:val="00FE7151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07"/>
    <w:rPr>
      <w:rFonts w:ascii="Tahoma" w:eastAsia="Calibri" w:hAnsi="Tahoma" w:cs="Tahoma"/>
      <w:sz w:val="16"/>
      <w:szCs w:val="16"/>
      <w:lang w:eastAsia="ru-RU"/>
    </w:rPr>
  </w:style>
  <w:style w:type="character" w:customStyle="1" w:styleId="CharacterStyle10">
    <w:name w:val="CharacterStyle10"/>
    <w:hidden/>
    <w:rsid w:val="005E40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0">
    <w:name w:val="ParagraphStyle10"/>
    <w:hidden/>
    <w:rsid w:val="005E40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1">
    <w:name w:val="CharacterStyle11"/>
    <w:hidden/>
    <w:rsid w:val="005E40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1">
    <w:name w:val="ParagraphStyle11"/>
    <w:hidden/>
    <w:rsid w:val="005E40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5E40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5E40D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440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4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507"/>
    <w:rPr>
      <w:rFonts w:ascii="Tahoma" w:eastAsia="Calibri" w:hAnsi="Tahoma" w:cs="Tahoma"/>
      <w:sz w:val="16"/>
      <w:szCs w:val="16"/>
      <w:lang w:eastAsia="ru-RU"/>
    </w:rPr>
  </w:style>
  <w:style w:type="character" w:customStyle="1" w:styleId="CharacterStyle10">
    <w:name w:val="CharacterStyle10"/>
    <w:hidden/>
    <w:rsid w:val="005E40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0">
    <w:name w:val="ParagraphStyle10"/>
    <w:hidden/>
    <w:rsid w:val="005E40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1">
    <w:name w:val="CharacterStyle11"/>
    <w:hidden/>
    <w:rsid w:val="005E40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11">
    <w:name w:val="ParagraphStyle11"/>
    <w:hidden/>
    <w:rsid w:val="005E40D7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5E40D7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5E40D7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440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4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D096-D316-4CC0-9480-D65FA9DC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Щеглова</dc:creator>
  <cp:lastModifiedBy>Марина</cp:lastModifiedBy>
  <cp:revision>61</cp:revision>
  <dcterms:created xsi:type="dcterms:W3CDTF">2024-07-17T10:32:00Z</dcterms:created>
  <dcterms:modified xsi:type="dcterms:W3CDTF">2025-04-29T07:27:00Z</dcterms:modified>
</cp:coreProperties>
</file>