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760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Зона садоводства, местоположение: Кировская область, Юрьянский район, Гирсовское с/п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58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45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3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60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Кировская область, район Юрьянский, сельское поселение Гирсовское</w:t>
            </w:r>
          </w:p>
        </w:tc>
      </w:tr>
      <w:tr>
        <w:trPr>
          <w:trHeight w:hRule="exact" w:val="687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1088548 +/- 18258 м²</w:t>
            </w:r>
          </w:p>
        </w:tc>
      </w:tr>
      <w:tr>
        <w:trPr>
          <w:trHeight w:hRule="exact" w:val="4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74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43.2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2193502.80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597071.43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2193513.57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597070.82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2193516.94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597066.81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2193536.33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597063.08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2193557.00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597061.34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2193567.10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597049.27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2193580.20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597046.81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2193595.51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597046.50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2193597.41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597045.24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2193613.63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597037.19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2193643.16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597029.76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2193694.65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597025.20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2193720.90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23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597018.87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2193748.91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1218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597039.89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2193751.00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597034.67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2193776.31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597032.59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2193779.47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597029.94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2193806.83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597027.04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2193806.43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597025.70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2193831.50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597004.98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2193832.26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597003.04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2193841.85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596998.92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2193886.33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597004.90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2193885.89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597019.44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2193885.26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597019.60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2193887.86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596999.33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2193906.43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597002.56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2193916.78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596988.02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2193936.02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596987.30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2193942.38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596968.60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2193944.40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596956.30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2193945.50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596956.60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596948.70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2193949.80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596948.20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2193946.30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596943.20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2193946.90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596920.00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2193949.10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596893.60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2193951.90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596876.69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2193947.54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596855.64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2193932.32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596852.23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2193872.78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596803.21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2193866.28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596800.61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2193863.56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596800.46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2193818.90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596819.90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2193740.31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596801.60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2193735.71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596802.10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2193727.79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596797.87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2193716.08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596806.95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2193687.12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596846.46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2193693.51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596870.22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2193628.76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596887.53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2193590.85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596916.16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2193561.19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596936.22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2193536.08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596963.82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2193482.24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596975.23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2193484.38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596997.52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2193488.54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597000.24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2193489.05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597008.02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2193490.50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597017.21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2193492.23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597038.70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2193496.25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597069.85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2193502.08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597073.73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2193502.80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597107.19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2193836.01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597105.17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2193844.96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597075.33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2193866.02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597057.67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2193868.84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597045.17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2193826.85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597039.61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2193813.69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597034.30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2193802.73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597033.31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2193782.45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597084.44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2193770.39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597086.72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2193779.58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597089.48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2193790.07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597091.29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2193796.98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597096.28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2193817.59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597098.49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2193824.71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597107.19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2193836.01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597107.19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2193836.01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597105.17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2193844.96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597075.33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2193866.02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597057.67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2193868.84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2193826.85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597039.61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2193813.69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597034.30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2193802.73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597033.31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2193782.45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597084.44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2193770.39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597086.72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2193779.58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597089.48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2193790.07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597091.29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2193796.98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597096.28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2193817.59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597098.49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2193824.71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597107.19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2193836.01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596553.95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2188906.11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596565.03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2188884.49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596576.98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2188861.16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2188803.00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596585.02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2188798.02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596585.51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2188791.37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596588.16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2188790.00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596592.52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2188785.45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2188780.58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596596.78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2188778.68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596592.03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2188771.71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596583.39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2188763.38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596579.87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2188759.40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596588.93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2188745.42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596597.15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2188733.03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596600.69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2188705.63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596602.90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2188697.07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596590.71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2188692.10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596589.27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2188690.55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596592.60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2188680.70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596592.84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2188680.00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596596.80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2188668.27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596598.65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2188662.45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596598.47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2188660.49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596603.58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2188636.23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596609.84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2188633.19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596626.09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2188623.35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596637.54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2188616.32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596640.14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2188621.67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596643.41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2188628.85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596653.50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2188621.52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596665.97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2188609.90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596663.88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2188603.34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596679.73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2188586.83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596682.67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2188576.77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596684.60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2188573.51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596688.03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2188567.70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596687.12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2188564.97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596694.57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2188554.88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596744.32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2188513.53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596800.19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2188488.80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596875.43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2188484.19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596879.73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2188491.28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596890.12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2188558.66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596898.84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2188590.65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596908.90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2188652.58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596913.74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2188711.42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596914.97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2188749.35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596912.23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2188765.64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596903.50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2188797.50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596893.68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2188834.70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2188849.76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596890.04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2188861.80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596891.90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2188875.85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596898.65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2188897.81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596900.39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2188912.40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596861.87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2188910.54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596816.02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2188908.32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596771.04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2188906.14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596727.03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2188904.01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596727.37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2188898.87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596717.39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2188891.89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596705.88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2188883.85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596697.96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2188878.30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596697.04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2188879.92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596687.53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2188896.79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596677.36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2188915.07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596671.19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2188913.09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596641.74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2188903.64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596622.69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2188897.52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596610.54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2188921.82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596607.20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2188924.37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596598.17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2188924.99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596585.40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2188923.76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596575.97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2188921.91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596564.70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2188916.67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596555.15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2188911.38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596553.95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2188906.11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596664.33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2188761.83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596657.91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596643.83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2188775.34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596640.00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2188773.18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596624.79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2188766.31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596631.12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2188757.98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596664.32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2188760.96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596664.33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2188761.83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2188595.69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597798.99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2188589.55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597814.58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2188589.13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597854.63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2188588.05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597869.89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2188587.64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597920.30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2188586.30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597924.69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2188607.83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597929.93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2188633.30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597935.17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2188658.77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597940.41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2188684.24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597945.65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2188709.71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597950.98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2188735.67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597951.20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2188736.80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597960.57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2188760.68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597966.70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2188776.35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597981.68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2188814.63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597987.72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2188867.25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597990.59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2188892.26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597993.46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2188917.26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597996.18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2188941.00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597954.65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2188955.58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597940.44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2188960.56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597933.80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2188962.90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597915.87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2188977.82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597914.76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2188993.92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597906.55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2189063.66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2189105.24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597895.05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2189109.72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2189115.29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597896.79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2189139.82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597897.35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2189162.49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597897.91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2189185.34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597898.67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2189216.58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597898.16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2189247.18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597897.14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2189275.22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597897.02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2189280.81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597896.42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2189314.08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597895.76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2189336.79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597898.34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2189341.10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597897.77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2189348.90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2189377.16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2189400.62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597889.33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2189405.95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597893.16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2189409.29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597890.51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2189433.65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597885.99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2189432.92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597884.06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2189450.34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597880.73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2189482.04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597878.32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2189504.54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597876.17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2189524.54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597874.09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2189544.00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597872.63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2189557.69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597870.46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2189577.90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597868.40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2189597.13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597866.94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2189610.75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597864.83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2189630.46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597862.68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2189650.61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597860.25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2189672.68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597855.77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2189693.91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597851.85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2189712.65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597847.56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2189733.09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597843.57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2189752.10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597839.39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2189771.98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597835.27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2189791.49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597831.53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2189809.42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597827.71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2189827.58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597823.64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2189846.98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597837.89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2189850.05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597828.21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2189889.77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597816.43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2189881.29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597787.06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2189855.26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597780.80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2189845.66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597755.98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2189822.94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597718.65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2189784.72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597717.04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2189778.94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597717.43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2189774.74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597723.06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2189776.68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597727.12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2189762.51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597697.76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2189750.92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597687.51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2189739.07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597682.83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2189724.13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597680.75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2189716.76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597683.80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2189700.60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597695.60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2189719.83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597703.30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2189721.42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597722.55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2189727.02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597729.70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2189705.65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597765.32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2189722.50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597771.20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2189705.16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597736.16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2189691.08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597731.47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2189698.12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597708.09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2189681.59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597704.69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2189682.33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597687.90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2189678.85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597689.82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2189668.66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597697.23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2189658.57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2189653.53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597694.65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2189647.93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597690.16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2189653.40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597671.13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2189690.52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597644.56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2189653.58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2189626.44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597632.77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2189576.87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597634.92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2189574.06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597629.45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2189569.63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597621.53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2189566.25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597604.63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2189554.01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597584.84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2189539.72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597574.01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2189531.89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597564.84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2189524.96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597567.78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2189501.58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597570.96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2189477.94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597578.51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2189421.78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597584.56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2189402.16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597591.57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2189395.30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597618.93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2189371.42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597619.87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2189347.54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597620.10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2189326.16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597620.03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2189307.09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597619.97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2189290.03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597621.05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2189274.00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597622.44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2189250.87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597646.55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2189248.07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597666.65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2189245.78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597702.86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2189241.63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597701.50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2189230.75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597698.97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2189206.08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597696.62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2189183.46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597694.51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2189162.87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597693.84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2189143.21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597694.17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2189122.85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597694.49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2189103.31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597694.82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2189083.52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597695.17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2189062.86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597695.49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2189042.79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597695.82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2189022.66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597696.10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2189003.02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597699.39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2188979.74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597703.61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2188825.37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597676.65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2188777.56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597665.96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2188779.13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597665.41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2188775.24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597662.54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2188755.89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597659.79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2188737.47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597649.69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2188738.87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597632.41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2188598.50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597636.50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2188598.52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597665.69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2188597.40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597686.75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2188596.58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597706.65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2188595.82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597726.40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2188596.66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597731.44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597788.18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2188596.00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2188595.69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597824.61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2189201.41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597795.72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2189198.54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597793.13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2189181.36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597793.56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2189172.72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597828.53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2189180.70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597824.61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2189201.41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598672.04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2190901.63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598705.92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2191233.05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598979.97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2191215.83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598977.10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2191300.98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598995.80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2191482.31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598927.00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2191489.36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598893.48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2191492.07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598895.67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2191509.27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598872.31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2191510.45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598871.66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2191493.83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598806.28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2191499.11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598804.26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2191529.64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598605.45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2191561.00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598551.68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2191049.59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598580.01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2191051.94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598572.19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2190979.57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598562.55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2190910.66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598672.04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2190901.63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597984.52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2192914.68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598290.14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2192936.61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598488.19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2192944.08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598488.37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2192971.08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598499.91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2192970.99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598554.12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2192970.55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598836.72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2192968.26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598827.77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2192980.70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598819.32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2192991.96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598799.19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2193010.08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598776.19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2193027.25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598751.16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2193042.15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598712.90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2193063.58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598531.64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2193157.77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598528.37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2193159.55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597501.99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2193719.39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597466.65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2193662.43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597476.54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2193643.85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597491.52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2193615.68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597503.26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2193593.60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597515.00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2193571.53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597526.73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2193549.46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597538.47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2193527.39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597550.21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2193505.32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597561.95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2193483.25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597573.69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2193461.17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597585.42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2193439.10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597597.16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2193417.02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597606.44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2193399.56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597608.94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2193394.97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597621.83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2193371.24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597624.69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2193365.96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597637.58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2193342.23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597650.95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2193317.63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597664.80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2193292.15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597678.64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2193266.67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597692.01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2193242.06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597703.94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2193220.10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597715.88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2193198.13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597727.81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2193176.16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597740.65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2193152.53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597762.85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2193127.78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597780.38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2193102.72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597791.62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2193078.27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597808.26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2193090.43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597810.63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2193086.16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597824.83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2193060.59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597827.85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2193055.14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597848.95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2193017.15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597857.43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2193010.72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597864.90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2193014.42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597868.27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2193016.29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597886.89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2192993.82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597918.07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2192970.09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597924.91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2192962.59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597968.95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2192938.66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597959.91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2192935.58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597984.16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2192914.66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597984.52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2192914.68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2193147.20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597796.14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2193147.07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597787.73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2193142.82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597801.50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2193116.21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597807.43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2193119.41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597796.41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2193147.20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2193502.80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597071.43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2193513.57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597070.82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2193516.94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597066.81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2193536.33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597063.08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2193557.00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597061.34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2193567.10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597049.27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2193580.20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597046.81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2193595.51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597046.50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2193597.41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597045.24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2193613.63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597037.19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2193643.16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597029.76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2193694.65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597025.20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2193720.90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597018.87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2193748.91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597039.89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2193751.00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597034.67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2193776.31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597032.59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2193779.47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597029.94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2193806.83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597027.04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2193806.43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597025.70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2193831.50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597004.98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2193832.26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597003.04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2193841.85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5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596998.92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2193886.33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597004.90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2193885.89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597019.44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2193885.26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597019.60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2193887.86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596999.33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2193906.43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597002.56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2193916.78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596988.02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2193936.02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596987.30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2193942.38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596968.60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2193944.40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596956.30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2193945.50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596956.60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596948.70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2193949.80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596948.20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2193946.30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596943.20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2193946.90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596920.00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2193949.10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596893.60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2193951.90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596876.69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2193947.54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596855.64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2193932.32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596852.23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2193872.78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596803.21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2193866.28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596800.61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2193863.56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596800.46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2193818.90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596819.90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2193740.31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596801.60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2193735.71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596802.10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2193727.79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343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9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29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516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596797.87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2193716.08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596806.95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2193687.12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596846.46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2193693.51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596870.22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2193628.76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596887.53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2193590.85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53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596916.16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2193561.19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54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596936.22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2193536.08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55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596963.82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2193482.24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56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596975.23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2193484.38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57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596997.52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2193488.54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58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597000.24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2193489.05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597008.02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2193490.50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597017.21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2193492.23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597038.70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2193496.25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2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62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597069.85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2193502.08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501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597073.73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1"/>
                <w:spacing w:val="-2"/>
              </w:rPr>
              <w:t xml:space="preserve">2193502.80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Картометрический метод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5.0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Закрепление отсутствует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29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/>
        </w:tc>
      </w:tr>
      <w:tr>
        <w:trPr>
          <w:trHeight w:hRule="exact" w:val="90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ТЕКСТОВОЕ ОПИСАНИЕ</w:t>
            </w:r>
            <w:bookmarkEnd w:id="3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3" w:name="Текстовоеописаниеместоположения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</w:t>
            </w:r>
            <w:bookmarkEnd w:id="3"/>
          </w:p>
        </w:tc>
      </w:tr>
      <w:tr>
        <w:trPr>
          <w:trHeight w:hRule="exact" w:val="573"/>
        </w:trPr>
        <w:tc>
          <w:tcPr>
            <w:tcW w:w="338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Прохождение границы</w:t>
            </w:r>
          </w:p>
        </w:tc>
        <w:tc>
          <w:tcPr>
            <w:tcW w:w="6778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прохождения границы</w:t>
            </w:r>
          </w:p>
        </w:tc>
      </w:tr>
      <w:tr>
        <w:trPr>
          <w:trHeight w:hRule="exact" w:val="3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от точки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до точки</w:t>
            </w:r>
          </w:p>
        </w:tc>
        <w:tc>
          <w:tcPr>
            <w:tcW w:w="6778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6778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344"/>
        </w:trPr>
        <w:tc>
          <w:tcPr>
            <w:tcW w:w="2035" w:type="dxa"/>
            <w:gridSpan w:val="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6778" w:type="dxa"/>
            <w:gridSpan w:val="10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revision>1</cp:revision>
  <dcterms:created xsi:type="dcterms:W3CDTF">2025-02-05T12:59:43Z</dcterms:created>
  <dcterms:modified xsi:type="dcterms:W3CDTF">2025-02-05T12:59:43Z</dcterms:modified>
</cp:coreProperties>
</file>