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EA" w:rsidRPr="00D55358" w:rsidRDefault="00F119EA" w:rsidP="00F119EA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5358">
        <w:rPr>
          <w:rFonts w:ascii="Times New Roman" w:hAnsi="Times New Roman" w:cs="Times New Roman"/>
          <w:b/>
          <w:caps/>
          <w:sz w:val="28"/>
          <w:szCs w:val="28"/>
        </w:rPr>
        <w:t xml:space="preserve">Дума Гирсовского сельского поселения </w:t>
      </w:r>
    </w:p>
    <w:p w:rsidR="00F119EA" w:rsidRPr="00D55358" w:rsidRDefault="00F119EA" w:rsidP="00F119EA">
      <w:pPr>
        <w:pStyle w:val="ConsNormal"/>
        <w:widowControl/>
        <w:suppressAutoHyphens/>
        <w:spacing w:after="360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5358">
        <w:rPr>
          <w:rFonts w:ascii="Times New Roman" w:hAnsi="Times New Roman" w:cs="Times New Roman"/>
          <w:b/>
          <w:caps/>
          <w:sz w:val="28"/>
          <w:szCs w:val="28"/>
        </w:rPr>
        <w:t xml:space="preserve">юрьянского района </w:t>
      </w:r>
      <w:r>
        <w:rPr>
          <w:rFonts w:ascii="Times New Roman" w:hAnsi="Times New Roman" w:cs="Times New Roman"/>
          <w:b/>
          <w:caps/>
          <w:sz w:val="28"/>
          <w:szCs w:val="28"/>
        </w:rPr>
        <w:t>Кировской области</w:t>
      </w:r>
    </w:p>
    <w:p w:rsidR="006F5648" w:rsidRPr="00ED543F" w:rsidRDefault="006F5648" w:rsidP="006F5648">
      <w:pPr>
        <w:suppressAutoHyphens/>
        <w:jc w:val="center"/>
        <w:rPr>
          <w:b/>
          <w:sz w:val="32"/>
          <w:szCs w:val="32"/>
        </w:rPr>
      </w:pPr>
      <w:bookmarkStart w:id="0" w:name="OLE_LINK8"/>
      <w:bookmarkStart w:id="1" w:name="OLE_LINK9"/>
      <w:bookmarkStart w:id="2" w:name="OLE_LINK14"/>
      <w:bookmarkStart w:id="3" w:name="OLE_LINK15"/>
      <w:bookmarkStart w:id="4" w:name="OLE_LINK22"/>
      <w:bookmarkStart w:id="5" w:name="OLE_LINK23"/>
      <w:r w:rsidRPr="00ED543F">
        <w:rPr>
          <w:b/>
          <w:sz w:val="32"/>
          <w:szCs w:val="32"/>
        </w:rPr>
        <w:t>РЕШЕНИЕ</w:t>
      </w:r>
    </w:p>
    <w:p w:rsidR="009D6917" w:rsidRPr="00D55358" w:rsidRDefault="00EE0F70" w:rsidP="009D6917">
      <w:pPr>
        <w:jc w:val="center"/>
      </w:pPr>
      <w:r>
        <w:t>18.12</w:t>
      </w:r>
      <w:r w:rsidR="009D6917">
        <w:t>.2024</w:t>
      </w:r>
      <w:r w:rsidR="009D6917">
        <w:tab/>
      </w:r>
      <w:r w:rsidR="009D6917">
        <w:tab/>
      </w:r>
      <w:r w:rsidR="009D6917">
        <w:tab/>
      </w:r>
      <w:r w:rsidR="009D6917">
        <w:tab/>
      </w:r>
      <w:r w:rsidR="009D6917">
        <w:tab/>
      </w:r>
      <w:r w:rsidR="009D6917">
        <w:tab/>
      </w:r>
      <w:r w:rsidR="009D6917">
        <w:tab/>
      </w:r>
      <w:r w:rsidR="009D6917">
        <w:tab/>
      </w:r>
      <w:r w:rsidR="009D6917">
        <w:tab/>
      </w:r>
      <w:r w:rsidR="009D6917">
        <w:tab/>
        <w:t xml:space="preserve">                   №2</w:t>
      </w:r>
      <w:r>
        <w:t>7</w:t>
      </w:r>
      <w:r w:rsidR="009D6917">
        <w:t>/</w:t>
      </w:r>
      <w:r w:rsidR="0013272D">
        <w:t>1</w:t>
      </w:r>
    </w:p>
    <w:p w:rsidR="006F5648" w:rsidRPr="00D55358" w:rsidRDefault="006F5648" w:rsidP="006F5648">
      <w:r>
        <w:tab/>
      </w:r>
      <w:r>
        <w:tab/>
      </w:r>
      <w:r>
        <w:tab/>
      </w:r>
      <w:r>
        <w:tab/>
      </w:r>
      <w:r>
        <w:tab/>
      </w:r>
    </w:p>
    <w:p w:rsidR="006F5648" w:rsidRDefault="006F5648" w:rsidP="006F5648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5358">
        <w:rPr>
          <w:rFonts w:ascii="Times New Roman" w:hAnsi="Times New Roman" w:cs="Times New Roman"/>
          <w:sz w:val="28"/>
          <w:szCs w:val="28"/>
        </w:rPr>
        <w:t>п. Гирсово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9EA" w:rsidRPr="00F119EA" w:rsidRDefault="00F119EA" w:rsidP="00F119EA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52A" w:rsidRDefault="00F2652A" w:rsidP="00F2652A">
      <w:pPr>
        <w:suppressAutoHyphens/>
        <w:jc w:val="center"/>
        <w:rPr>
          <w:b/>
          <w:sz w:val="28"/>
          <w:szCs w:val="28"/>
        </w:rPr>
      </w:pPr>
      <w:bookmarkStart w:id="6" w:name="OLE_LINK4"/>
      <w:bookmarkEnd w:id="0"/>
      <w:bookmarkEnd w:id="1"/>
      <w:bookmarkEnd w:id="2"/>
      <w:bookmarkEnd w:id="3"/>
      <w:bookmarkEnd w:id="4"/>
      <w:bookmarkEnd w:id="5"/>
      <w:r w:rsidRPr="00A8736E">
        <w:rPr>
          <w:b/>
          <w:sz w:val="28"/>
          <w:szCs w:val="28"/>
        </w:rPr>
        <w:t>О внесении изменений в решение Думы Гирсовского сельского поселения от</w:t>
      </w:r>
      <w:r w:rsidRPr="00D55358">
        <w:rPr>
          <w:b/>
          <w:sz w:val="28"/>
          <w:szCs w:val="28"/>
        </w:rPr>
        <w:t xml:space="preserve"> </w:t>
      </w:r>
      <w:bookmarkStart w:id="7" w:name="OLE_LINK27"/>
      <w:bookmarkStart w:id="8" w:name="OLE_LINK28"/>
      <w:bookmarkStart w:id="9" w:name="OLE_LINK29"/>
      <w:r>
        <w:rPr>
          <w:b/>
          <w:sz w:val="28"/>
          <w:szCs w:val="28"/>
        </w:rPr>
        <w:t>12.12.2023 №13/1 «</w:t>
      </w:r>
      <w:r w:rsidRPr="00D55358">
        <w:rPr>
          <w:b/>
          <w:sz w:val="28"/>
          <w:szCs w:val="28"/>
        </w:rPr>
        <w:t xml:space="preserve">Об утверждении бюджета </w:t>
      </w:r>
      <w:r>
        <w:rPr>
          <w:b/>
          <w:sz w:val="28"/>
          <w:szCs w:val="28"/>
        </w:rPr>
        <w:t xml:space="preserve">муниципального образования </w:t>
      </w:r>
      <w:r w:rsidRPr="00D55358">
        <w:rPr>
          <w:b/>
          <w:sz w:val="28"/>
          <w:szCs w:val="28"/>
        </w:rPr>
        <w:t xml:space="preserve">Гирсовского сельского поселения на </w:t>
      </w:r>
      <w:bookmarkStart w:id="10" w:name="OLE_LINK1"/>
      <w:bookmarkStart w:id="11" w:name="OLE_LINK2"/>
      <w:bookmarkStart w:id="12" w:name="OLE_LINK3"/>
      <w:r>
        <w:rPr>
          <w:b/>
          <w:sz w:val="28"/>
          <w:szCs w:val="28"/>
        </w:rPr>
        <w:t>2024</w:t>
      </w:r>
      <w:r w:rsidRPr="00D55358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2025</w:t>
      </w:r>
      <w:r w:rsidRPr="00D55358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2026</w:t>
      </w:r>
      <w:r w:rsidRPr="00D55358">
        <w:rPr>
          <w:b/>
          <w:sz w:val="28"/>
          <w:szCs w:val="28"/>
        </w:rPr>
        <w:t xml:space="preserve"> годов</w:t>
      </w:r>
      <w:bookmarkEnd w:id="10"/>
      <w:bookmarkEnd w:id="11"/>
      <w:bookmarkEnd w:id="12"/>
      <w:r>
        <w:rPr>
          <w:b/>
          <w:sz w:val="28"/>
          <w:szCs w:val="28"/>
        </w:rPr>
        <w:t>»</w:t>
      </w:r>
      <w:bookmarkEnd w:id="6"/>
      <w:bookmarkEnd w:id="7"/>
      <w:bookmarkEnd w:id="8"/>
      <w:bookmarkEnd w:id="9"/>
    </w:p>
    <w:p w:rsidR="00F119EA" w:rsidRPr="006F5648" w:rsidRDefault="00F119EA" w:rsidP="00F30301">
      <w:pPr>
        <w:spacing w:line="360" w:lineRule="auto"/>
        <w:ind w:firstLine="709"/>
        <w:jc w:val="both"/>
        <w:rPr>
          <w:szCs w:val="28"/>
        </w:rPr>
      </w:pPr>
    </w:p>
    <w:p w:rsidR="008A429F" w:rsidRPr="00D55358" w:rsidRDefault="008A429F" w:rsidP="008A429F">
      <w:pPr>
        <w:spacing w:line="360" w:lineRule="auto"/>
        <w:ind w:firstLine="709"/>
        <w:jc w:val="both"/>
        <w:rPr>
          <w:sz w:val="28"/>
          <w:szCs w:val="28"/>
        </w:rPr>
      </w:pPr>
      <w:r w:rsidRPr="00D55358">
        <w:rPr>
          <w:sz w:val="28"/>
          <w:szCs w:val="28"/>
        </w:rPr>
        <w:t>На основании пункта 2</w:t>
      </w:r>
      <w:r>
        <w:rPr>
          <w:sz w:val="28"/>
          <w:szCs w:val="28"/>
        </w:rPr>
        <w:t xml:space="preserve"> </w:t>
      </w:r>
      <w:r w:rsidRPr="00A0305D">
        <w:rPr>
          <w:sz w:val="28"/>
          <w:szCs w:val="28"/>
        </w:rPr>
        <w:t>части 1 статьи 23</w:t>
      </w:r>
      <w:r w:rsidRPr="00D55358">
        <w:rPr>
          <w:sz w:val="28"/>
          <w:szCs w:val="28"/>
        </w:rPr>
        <w:t xml:space="preserve"> Устава муниципального образования Гирсовского сельского поселения, Дума Гирсовского сельского поселения РЕШИЛА:</w:t>
      </w:r>
    </w:p>
    <w:p w:rsidR="008A429F" w:rsidRPr="002B7632" w:rsidRDefault="008A429F" w:rsidP="008A4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736E">
        <w:rPr>
          <w:sz w:val="28"/>
          <w:szCs w:val="28"/>
        </w:rPr>
        <w:t xml:space="preserve">Внести в </w:t>
      </w:r>
      <w:r w:rsidRPr="002B7632">
        <w:rPr>
          <w:sz w:val="28"/>
          <w:szCs w:val="28"/>
        </w:rPr>
        <w:t xml:space="preserve">решение Думы </w:t>
      </w:r>
      <w:r>
        <w:rPr>
          <w:sz w:val="28"/>
          <w:szCs w:val="28"/>
        </w:rPr>
        <w:t>12.12.2023</w:t>
      </w:r>
      <w:r w:rsidRPr="00B06E28">
        <w:rPr>
          <w:sz w:val="28"/>
          <w:szCs w:val="28"/>
        </w:rPr>
        <w:t xml:space="preserve"> №</w:t>
      </w:r>
      <w:r>
        <w:rPr>
          <w:sz w:val="28"/>
          <w:szCs w:val="28"/>
        </w:rPr>
        <w:t>13</w:t>
      </w:r>
      <w:r w:rsidRPr="00B06E28">
        <w:rPr>
          <w:sz w:val="28"/>
          <w:szCs w:val="28"/>
        </w:rPr>
        <w:t>/1 «Об утверждении бюджета</w:t>
      </w:r>
      <w:r>
        <w:rPr>
          <w:sz w:val="28"/>
          <w:szCs w:val="28"/>
        </w:rPr>
        <w:t xml:space="preserve"> муниципального образования</w:t>
      </w:r>
      <w:r w:rsidRPr="00B06E28">
        <w:rPr>
          <w:sz w:val="28"/>
          <w:szCs w:val="28"/>
        </w:rPr>
        <w:t xml:space="preserve"> Гирсовского сельского поселения на 20</w:t>
      </w:r>
      <w:r>
        <w:rPr>
          <w:sz w:val="28"/>
          <w:szCs w:val="28"/>
        </w:rPr>
        <w:t>24</w:t>
      </w:r>
      <w:r w:rsidRPr="00B06E2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B06E2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06E2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следующие изменения</w:t>
      </w:r>
      <w:r w:rsidRPr="002B7632">
        <w:rPr>
          <w:sz w:val="28"/>
          <w:szCs w:val="28"/>
        </w:rPr>
        <w:t>:</w:t>
      </w:r>
    </w:p>
    <w:p w:rsidR="008A429F" w:rsidRDefault="008A429F" w:rsidP="008A429F">
      <w:pPr>
        <w:numPr>
          <w:ilvl w:val="1"/>
          <w:numId w:val="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0EB0">
        <w:rPr>
          <w:sz w:val="28"/>
          <w:szCs w:val="28"/>
        </w:rPr>
        <w:t>Пункт 1 изложить в следующей редакции:</w:t>
      </w:r>
      <w:r>
        <w:rPr>
          <w:sz w:val="28"/>
          <w:szCs w:val="28"/>
        </w:rPr>
        <w:t xml:space="preserve"> </w:t>
      </w:r>
    </w:p>
    <w:p w:rsidR="008A429F" w:rsidRPr="00A20EB0" w:rsidRDefault="008A429F" w:rsidP="008A429F">
      <w:pPr>
        <w:spacing w:line="360" w:lineRule="auto"/>
        <w:ind w:firstLine="709"/>
        <w:jc w:val="both"/>
        <w:rPr>
          <w:sz w:val="28"/>
          <w:szCs w:val="28"/>
        </w:rPr>
      </w:pPr>
      <w:r w:rsidRPr="00A20EB0">
        <w:rPr>
          <w:sz w:val="28"/>
          <w:szCs w:val="28"/>
        </w:rPr>
        <w:t xml:space="preserve">«1. Утвердить основные характеристики бюджета </w:t>
      </w:r>
      <w:r>
        <w:rPr>
          <w:sz w:val="28"/>
          <w:szCs w:val="28"/>
        </w:rPr>
        <w:t>муниципального образования</w:t>
      </w:r>
      <w:r w:rsidRPr="00B06E28">
        <w:rPr>
          <w:sz w:val="28"/>
          <w:szCs w:val="28"/>
        </w:rPr>
        <w:t xml:space="preserve"> </w:t>
      </w:r>
      <w:r w:rsidRPr="00A20EB0">
        <w:rPr>
          <w:sz w:val="28"/>
          <w:szCs w:val="28"/>
        </w:rPr>
        <w:t>Гирс</w:t>
      </w:r>
      <w:r>
        <w:rPr>
          <w:sz w:val="28"/>
          <w:szCs w:val="28"/>
        </w:rPr>
        <w:t xml:space="preserve">овского сельского поселения на </w:t>
      </w:r>
      <w:r w:rsidRPr="00A20EB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A20EB0">
        <w:rPr>
          <w:sz w:val="28"/>
          <w:szCs w:val="28"/>
        </w:rPr>
        <w:t xml:space="preserve"> год:</w:t>
      </w:r>
    </w:p>
    <w:p w:rsidR="008A429F" w:rsidRPr="00083CF1" w:rsidRDefault="008A429F" w:rsidP="008A429F">
      <w:pPr>
        <w:spacing w:line="360" w:lineRule="auto"/>
        <w:ind w:firstLine="709"/>
        <w:jc w:val="both"/>
        <w:rPr>
          <w:sz w:val="28"/>
          <w:szCs w:val="28"/>
        </w:rPr>
      </w:pPr>
      <w:r w:rsidRPr="00D55358">
        <w:rPr>
          <w:sz w:val="28"/>
          <w:szCs w:val="28"/>
        </w:rPr>
        <w:t xml:space="preserve">1) общий объем доходов в </w:t>
      </w:r>
      <w:r w:rsidRPr="00083CF1">
        <w:rPr>
          <w:sz w:val="28"/>
          <w:szCs w:val="28"/>
        </w:rPr>
        <w:t xml:space="preserve">сумме </w:t>
      </w:r>
      <w:r w:rsidR="00EE0F70">
        <w:rPr>
          <w:sz w:val="28"/>
          <w:szCs w:val="28"/>
        </w:rPr>
        <w:t>12 263,7</w:t>
      </w:r>
      <w:r w:rsidR="0090098E" w:rsidRPr="00BA4ED4">
        <w:rPr>
          <w:sz w:val="28"/>
          <w:szCs w:val="28"/>
        </w:rPr>
        <w:t xml:space="preserve"> </w:t>
      </w:r>
      <w:r w:rsidRPr="00083CF1">
        <w:rPr>
          <w:sz w:val="28"/>
          <w:szCs w:val="28"/>
        </w:rPr>
        <w:t>тыс. рублей;</w:t>
      </w:r>
    </w:p>
    <w:p w:rsidR="008A429F" w:rsidRPr="00083CF1" w:rsidRDefault="008A429F" w:rsidP="008A429F">
      <w:pPr>
        <w:spacing w:line="360" w:lineRule="auto"/>
        <w:ind w:firstLine="709"/>
        <w:jc w:val="both"/>
        <w:rPr>
          <w:sz w:val="28"/>
          <w:szCs w:val="28"/>
        </w:rPr>
      </w:pPr>
      <w:r w:rsidRPr="00083CF1">
        <w:rPr>
          <w:sz w:val="28"/>
          <w:szCs w:val="28"/>
        </w:rPr>
        <w:t xml:space="preserve">2) общий объем расходов в сумме </w:t>
      </w:r>
      <w:r w:rsidR="00EE0F70">
        <w:rPr>
          <w:sz w:val="28"/>
          <w:szCs w:val="28"/>
        </w:rPr>
        <w:t>12 802,4</w:t>
      </w:r>
      <w:r w:rsidR="0090098E" w:rsidRPr="00BA4ED4">
        <w:rPr>
          <w:sz w:val="28"/>
          <w:szCs w:val="28"/>
        </w:rPr>
        <w:t xml:space="preserve"> </w:t>
      </w:r>
      <w:r w:rsidRPr="00083CF1">
        <w:rPr>
          <w:sz w:val="28"/>
          <w:szCs w:val="28"/>
        </w:rPr>
        <w:t>тыс. рублей;</w:t>
      </w:r>
    </w:p>
    <w:p w:rsidR="008A429F" w:rsidRDefault="008A429F" w:rsidP="008A429F">
      <w:pPr>
        <w:spacing w:line="360" w:lineRule="auto"/>
        <w:ind w:firstLine="709"/>
        <w:jc w:val="both"/>
        <w:rPr>
          <w:sz w:val="28"/>
          <w:szCs w:val="28"/>
        </w:rPr>
      </w:pPr>
      <w:r w:rsidRPr="00083CF1">
        <w:rPr>
          <w:sz w:val="28"/>
          <w:szCs w:val="28"/>
        </w:rPr>
        <w:t xml:space="preserve">3) дефицит бюджета в сумме </w:t>
      </w:r>
      <w:r w:rsidR="00EE0F70">
        <w:rPr>
          <w:sz w:val="28"/>
          <w:szCs w:val="28"/>
        </w:rPr>
        <w:t>538,8</w:t>
      </w:r>
      <w:r w:rsidRPr="00083CF1">
        <w:rPr>
          <w:sz w:val="28"/>
          <w:szCs w:val="28"/>
        </w:rPr>
        <w:t xml:space="preserve"> тыс. рублей».</w:t>
      </w:r>
    </w:p>
    <w:p w:rsidR="00692183" w:rsidRDefault="00692183" w:rsidP="006921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12</w:t>
      </w:r>
      <w:r w:rsidRPr="00692183">
        <w:rPr>
          <w:sz w:val="28"/>
          <w:szCs w:val="28"/>
        </w:rPr>
        <w:t xml:space="preserve"> </w:t>
      </w:r>
      <w:r w:rsidRPr="00A20EB0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692183" w:rsidRPr="00D55358" w:rsidRDefault="00692183" w:rsidP="00692183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OLE_LINK16"/>
      <w:bookmarkStart w:id="14" w:name="OLE_LINK17"/>
      <w:bookmarkStart w:id="15" w:name="OLE_LINK18"/>
      <w:r w:rsidRPr="00D55358">
        <w:rPr>
          <w:sz w:val="28"/>
          <w:szCs w:val="28"/>
        </w:rPr>
        <w:t xml:space="preserve">Утвердить в пределах общего объема расходов бюджета муниципального образования Гирсовского сельского поселения, установленного пунктами 1 и 2 настоящего Решения, </w:t>
      </w:r>
      <w:bookmarkStart w:id="16" w:name="OLE_LINK19"/>
      <w:bookmarkStart w:id="17" w:name="OLE_LINK20"/>
      <w:bookmarkStart w:id="18" w:name="OLE_LINK21"/>
      <w:bookmarkEnd w:id="13"/>
      <w:bookmarkEnd w:id="14"/>
      <w:bookmarkEnd w:id="15"/>
      <w:r w:rsidRPr="00D55358">
        <w:rPr>
          <w:sz w:val="28"/>
          <w:szCs w:val="28"/>
        </w:rPr>
        <w:t xml:space="preserve">объем бюджетных ассигнований </w:t>
      </w:r>
      <w:bookmarkEnd w:id="16"/>
      <w:bookmarkEnd w:id="17"/>
      <w:bookmarkEnd w:id="18"/>
      <w:r w:rsidRPr="00D55358">
        <w:rPr>
          <w:sz w:val="28"/>
          <w:szCs w:val="28"/>
        </w:rPr>
        <w:t>дорожного фонда Гирсовского сельского поселения:</w:t>
      </w:r>
    </w:p>
    <w:p w:rsidR="00692183" w:rsidRPr="00D55358" w:rsidRDefault="00692183" w:rsidP="00692183">
      <w:pPr>
        <w:spacing w:line="360" w:lineRule="auto"/>
        <w:ind w:firstLine="709"/>
        <w:jc w:val="both"/>
        <w:rPr>
          <w:sz w:val="28"/>
          <w:szCs w:val="28"/>
        </w:rPr>
      </w:pPr>
      <w:r w:rsidRPr="00D55358">
        <w:rPr>
          <w:sz w:val="28"/>
          <w:szCs w:val="28"/>
        </w:rPr>
        <w:t xml:space="preserve">1) на </w:t>
      </w:r>
      <w:r>
        <w:rPr>
          <w:sz w:val="28"/>
          <w:szCs w:val="28"/>
        </w:rPr>
        <w:t>2024</w:t>
      </w:r>
      <w:r w:rsidRPr="00D55358">
        <w:rPr>
          <w:sz w:val="28"/>
          <w:szCs w:val="28"/>
        </w:rPr>
        <w:t xml:space="preserve"> год в сумме </w:t>
      </w:r>
      <w:r w:rsidR="00EE0F70">
        <w:rPr>
          <w:sz w:val="28"/>
          <w:szCs w:val="28"/>
        </w:rPr>
        <w:t>6220,</w:t>
      </w:r>
      <w:r>
        <w:rPr>
          <w:sz w:val="28"/>
          <w:szCs w:val="28"/>
        </w:rPr>
        <w:t xml:space="preserve"> </w:t>
      </w:r>
      <w:r w:rsidRPr="00D5535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55358">
        <w:rPr>
          <w:sz w:val="28"/>
          <w:szCs w:val="28"/>
        </w:rPr>
        <w:t>рублей;</w:t>
      </w:r>
    </w:p>
    <w:p w:rsidR="00692183" w:rsidRPr="00D55358" w:rsidRDefault="00692183" w:rsidP="00692183">
      <w:pPr>
        <w:spacing w:line="360" w:lineRule="auto"/>
        <w:ind w:firstLine="709"/>
        <w:jc w:val="both"/>
        <w:rPr>
          <w:sz w:val="28"/>
          <w:szCs w:val="28"/>
        </w:rPr>
      </w:pPr>
      <w:r w:rsidRPr="00D55358">
        <w:rPr>
          <w:sz w:val="28"/>
          <w:szCs w:val="28"/>
        </w:rPr>
        <w:t xml:space="preserve">2) на </w:t>
      </w:r>
      <w:r>
        <w:rPr>
          <w:sz w:val="28"/>
          <w:szCs w:val="28"/>
        </w:rPr>
        <w:t>2025</w:t>
      </w:r>
      <w:r w:rsidRPr="00D5535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240,4</w:t>
      </w:r>
      <w:r w:rsidRPr="00D55358">
        <w:rPr>
          <w:sz w:val="28"/>
          <w:szCs w:val="28"/>
        </w:rPr>
        <w:t xml:space="preserve"> тыс. рублей и на </w:t>
      </w:r>
      <w:r>
        <w:rPr>
          <w:sz w:val="28"/>
          <w:szCs w:val="28"/>
        </w:rPr>
        <w:t>2026</w:t>
      </w:r>
      <w:r w:rsidRPr="00D5535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242,1</w:t>
      </w:r>
      <w:r w:rsidRPr="00D553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55358">
        <w:rPr>
          <w:sz w:val="28"/>
          <w:szCs w:val="28"/>
        </w:rPr>
        <w:t>рублей.</w:t>
      </w:r>
    </w:p>
    <w:p w:rsidR="00692183" w:rsidRPr="00D55358" w:rsidRDefault="00692183" w:rsidP="006921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5358">
        <w:rPr>
          <w:sz w:val="28"/>
          <w:szCs w:val="28"/>
        </w:rPr>
        <w:lastRenderedPageBreak/>
        <w:t xml:space="preserve">          Установить, что бюджетные ассигнования дорожного фонда Гирсовского сельского поселения направляются на содержание и ремонт автомобильных дорог общего пользования местного значения в полном объеме.</w:t>
      </w:r>
    </w:p>
    <w:p w:rsidR="00202E9F" w:rsidRDefault="00202E9F" w:rsidP="00D849A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218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80D9A">
        <w:rPr>
          <w:sz w:val="28"/>
          <w:szCs w:val="28"/>
        </w:rPr>
        <w:t>Прило</w:t>
      </w:r>
      <w:r>
        <w:rPr>
          <w:sz w:val="28"/>
          <w:szCs w:val="28"/>
        </w:rPr>
        <w:t>жение №3</w:t>
      </w:r>
      <w:r w:rsidRPr="00880D9A">
        <w:rPr>
          <w:sz w:val="28"/>
          <w:szCs w:val="28"/>
        </w:rPr>
        <w:t xml:space="preserve"> «Прогнозируемые объемы поступления доходов бюджета муниципального образования Гирсовского сельского поселения по налоговым и неналоговым доходам общей суммой, объемы безвозмездных поступлений по подстатьям классификации доходов бюджетов на </w:t>
      </w:r>
      <w:r>
        <w:rPr>
          <w:sz w:val="28"/>
          <w:szCs w:val="28"/>
        </w:rPr>
        <w:t>2024</w:t>
      </w:r>
      <w:r w:rsidRPr="00880D9A">
        <w:rPr>
          <w:sz w:val="28"/>
          <w:szCs w:val="28"/>
        </w:rPr>
        <w:t xml:space="preserve"> год» изложить в новой редакции. Прилагается</w:t>
      </w:r>
      <w:r w:rsidRPr="00E1152E">
        <w:rPr>
          <w:sz w:val="28"/>
          <w:szCs w:val="28"/>
        </w:rPr>
        <w:t>.</w:t>
      </w:r>
    </w:p>
    <w:p w:rsidR="00202E9F" w:rsidRPr="00880D9A" w:rsidRDefault="00202E9F" w:rsidP="00D849A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2183">
        <w:rPr>
          <w:sz w:val="28"/>
          <w:szCs w:val="28"/>
        </w:rPr>
        <w:t>4</w:t>
      </w:r>
      <w:r>
        <w:rPr>
          <w:sz w:val="28"/>
          <w:szCs w:val="28"/>
        </w:rPr>
        <w:t>. Приложение №4</w:t>
      </w:r>
      <w:r w:rsidRPr="00880D9A"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</w:t>
      </w:r>
      <w:r>
        <w:rPr>
          <w:sz w:val="28"/>
          <w:szCs w:val="28"/>
        </w:rPr>
        <w:t>2024</w:t>
      </w:r>
      <w:r w:rsidRPr="00880D9A">
        <w:rPr>
          <w:sz w:val="28"/>
          <w:szCs w:val="28"/>
        </w:rPr>
        <w:t xml:space="preserve"> год» изложить в новой редакции. Прилагается.</w:t>
      </w:r>
    </w:p>
    <w:p w:rsidR="00202E9F" w:rsidRPr="00A8736E" w:rsidRDefault="00202E9F" w:rsidP="00D849A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2183">
        <w:rPr>
          <w:sz w:val="28"/>
          <w:szCs w:val="28"/>
        </w:rPr>
        <w:t>5</w:t>
      </w:r>
      <w:r>
        <w:rPr>
          <w:sz w:val="28"/>
          <w:szCs w:val="28"/>
        </w:rPr>
        <w:t>. Приложение №5</w:t>
      </w:r>
      <w:r w:rsidRPr="00A8736E">
        <w:rPr>
          <w:sz w:val="28"/>
          <w:szCs w:val="28"/>
        </w:rPr>
        <w:t xml:space="preserve"> «Распределение </w:t>
      </w:r>
      <w:r w:rsidRPr="003A61C4">
        <w:rPr>
          <w:sz w:val="28"/>
          <w:szCs w:val="28"/>
        </w:rPr>
        <w:t xml:space="preserve">бюджетных ассигнований по целевым статьям (муниципальным программам Гирсовского сельского поселения и непрограммным направлениям деятельности), группам видов расходов классификации расходов бюджетов на </w:t>
      </w:r>
      <w:r>
        <w:rPr>
          <w:sz w:val="28"/>
          <w:szCs w:val="28"/>
        </w:rPr>
        <w:t>2024</w:t>
      </w:r>
      <w:r w:rsidRPr="003A61C4">
        <w:rPr>
          <w:sz w:val="28"/>
          <w:szCs w:val="28"/>
        </w:rPr>
        <w:t xml:space="preserve"> год</w:t>
      </w:r>
      <w:r w:rsidRPr="00A8736E">
        <w:rPr>
          <w:sz w:val="28"/>
          <w:szCs w:val="28"/>
        </w:rPr>
        <w:t xml:space="preserve">» изложить в новой редакции. Прилагается. </w:t>
      </w:r>
    </w:p>
    <w:p w:rsidR="00202E9F" w:rsidRPr="00A8736E" w:rsidRDefault="00202E9F" w:rsidP="00D849A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218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A8736E">
        <w:rPr>
          <w:sz w:val="28"/>
          <w:szCs w:val="28"/>
        </w:rPr>
        <w:t xml:space="preserve"> Приложение №</w:t>
      </w:r>
      <w:r>
        <w:rPr>
          <w:sz w:val="28"/>
          <w:szCs w:val="28"/>
        </w:rPr>
        <w:t>6</w:t>
      </w:r>
      <w:r w:rsidRPr="00A8736E">
        <w:rPr>
          <w:sz w:val="28"/>
          <w:szCs w:val="28"/>
        </w:rPr>
        <w:t xml:space="preserve"> «Ведомственная структура </w:t>
      </w:r>
      <w:r w:rsidRPr="003A61C4">
        <w:rPr>
          <w:sz w:val="28"/>
          <w:szCs w:val="28"/>
        </w:rPr>
        <w:t xml:space="preserve">расходов бюджета </w:t>
      </w:r>
      <w:r>
        <w:rPr>
          <w:sz w:val="28"/>
          <w:szCs w:val="28"/>
        </w:rPr>
        <w:t>муниципального образования</w:t>
      </w:r>
      <w:r w:rsidRPr="00B06E28">
        <w:rPr>
          <w:sz w:val="28"/>
          <w:szCs w:val="28"/>
        </w:rPr>
        <w:t xml:space="preserve"> </w:t>
      </w:r>
      <w:r w:rsidRPr="003A61C4">
        <w:rPr>
          <w:sz w:val="28"/>
          <w:szCs w:val="28"/>
        </w:rPr>
        <w:t xml:space="preserve">Гирсовского сельского поселения на </w:t>
      </w:r>
      <w:r>
        <w:rPr>
          <w:sz w:val="28"/>
          <w:szCs w:val="28"/>
        </w:rPr>
        <w:t>2024</w:t>
      </w:r>
      <w:r w:rsidRPr="003A61C4">
        <w:rPr>
          <w:sz w:val="28"/>
          <w:szCs w:val="28"/>
        </w:rPr>
        <w:t xml:space="preserve"> год</w:t>
      </w:r>
      <w:r w:rsidRPr="00A8736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8736E">
        <w:rPr>
          <w:sz w:val="28"/>
          <w:szCs w:val="28"/>
        </w:rPr>
        <w:t>изложить в новой редакции. Прилагается.</w:t>
      </w:r>
    </w:p>
    <w:p w:rsidR="00202E9F" w:rsidRDefault="00202E9F" w:rsidP="00D849A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2183">
        <w:rPr>
          <w:sz w:val="28"/>
          <w:szCs w:val="28"/>
        </w:rPr>
        <w:t>7</w:t>
      </w:r>
      <w:r>
        <w:rPr>
          <w:sz w:val="28"/>
          <w:szCs w:val="28"/>
        </w:rPr>
        <w:t>. Приложение №7</w:t>
      </w:r>
      <w:r w:rsidRPr="00214318">
        <w:rPr>
          <w:sz w:val="28"/>
          <w:szCs w:val="28"/>
        </w:rPr>
        <w:t xml:space="preserve"> «</w:t>
      </w:r>
      <w:r w:rsidRPr="003A61C4">
        <w:rPr>
          <w:sz w:val="28"/>
          <w:szCs w:val="28"/>
        </w:rPr>
        <w:t xml:space="preserve">Источники финансирования дефицита бюджета </w:t>
      </w:r>
      <w:r>
        <w:rPr>
          <w:sz w:val="28"/>
          <w:szCs w:val="28"/>
        </w:rPr>
        <w:t>муниципального образования</w:t>
      </w:r>
      <w:r w:rsidRPr="00B06E28">
        <w:rPr>
          <w:sz w:val="28"/>
          <w:szCs w:val="28"/>
        </w:rPr>
        <w:t xml:space="preserve"> </w:t>
      </w:r>
      <w:r w:rsidRPr="003A61C4">
        <w:rPr>
          <w:sz w:val="28"/>
          <w:szCs w:val="28"/>
        </w:rPr>
        <w:t xml:space="preserve">Гирсовского сельского поселения на </w:t>
      </w:r>
      <w:r>
        <w:rPr>
          <w:sz w:val="28"/>
          <w:szCs w:val="28"/>
        </w:rPr>
        <w:t>2024</w:t>
      </w:r>
      <w:r w:rsidRPr="003A61C4">
        <w:rPr>
          <w:sz w:val="28"/>
          <w:szCs w:val="28"/>
        </w:rPr>
        <w:t xml:space="preserve"> год</w:t>
      </w:r>
      <w:r w:rsidRPr="00A8736E">
        <w:rPr>
          <w:sz w:val="28"/>
          <w:szCs w:val="28"/>
        </w:rPr>
        <w:t xml:space="preserve">» изложить в новой редакции. Прилагается. </w:t>
      </w:r>
    </w:p>
    <w:p w:rsidR="006473B1" w:rsidRPr="003A61C4" w:rsidRDefault="006473B1" w:rsidP="00B121F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14318">
        <w:rPr>
          <w:sz w:val="28"/>
          <w:szCs w:val="28"/>
        </w:rPr>
        <w:t>Данное решение вступает в законную силу в соответствии с действующим законодательством.</w:t>
      </w:r>
    </w:p>
    <w:p w:rsidR="006F645A" w:rsidRDefault="006F645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645A" w:rsidRDefault="006F645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645A" w:rsidRDefault="006F645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0301" w:rsidRPr="00D55358" w:rsidRDefault="00F30301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5358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F30301" w:rsidRDefault="00F47AC0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5358">
        <w:rPr>
          <w:rFonts w:ascii="Times New Roman" w:hAnsi="Times New Roman" w:cs="Times New Roman"/>
          <w:sz w:val="28"/>
          <w:szCs w:val="28"/>
        </w:rPr>
        <w:t>Гирсовского</w:t>
      </w:r>
      <w:r w:rsidR="00F30301" w:rsidRPr="00D55358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2D0C7B">
        <w:rPr>
          <w:rFonts w:ascii="Times New Roman" w:hAnsi="Times New Roman" w:cs="Times New Roman"/>
          <w:sz w:val="28"/>
          <w:szCs w:val="28"/>
        </w:rPr>
        <w:t>ия</w:t>
      </w:r>
      <w:r w:rsidR="002D0C7B">
        <w:rPr>
          <w:rFonts w:ascii="Times New Roman" w:hAnsi="Times New Roman" w:cs="Times New Roman"/>
          <w:sz w:val="28"/>
          <w:szCs w:val="28"/>
        </w:rPr>
        <w:tab/>
      </w:r>
      <w:r w:rsidR="002D0C7B">
        <w:rPr>
          <w:rFonts w:ascii="Times New Roman" w:hAnsi="Times New Roman" w:cs="Times New Roman"/>
          <w:sz w:val="28"/>
          <w:szCs w:val="28"/>
        </w:rPr>
        <w:tab/>
      </w:r>
      <w:r w:rsidR="004605C7">
        <w:rPr>
          <w:rFonts w:ascii="Times New Roman" w:hAnsi="Times New Roman" w:cs="Times New Roman"/>
          <w:sz w:val="28"/>
          <w:szCs w:val="28"/>
        </w:rPr>
        <w:t>М.Л. Кузнецова</w:t>
      </w:r>
    </w:p>
    <w:p w:rsidR="00EE01A6" w:rsidRDefault="00EE01A6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01A6" w:rsidRDefault="00EE01A6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9" w:type="dxa"/>
        <w:tblInd w:w="93" w:type="dxa"/>
        <w:tblLook w:val="04A0"/>
      </w:tblPr>
      <w:tblGrid>
        <w:gridCol w:w="2567"/>
        <w:gridCol w:w="5812"/>
        <w:gridCol w:w="1480"/>
      </w:tblGrid>
      <w:tr w:rsidR="00357D6A" w:rsidRPr="00357D6A" w:rsidTr="00357D6A">
        <w:trPr>
          <w:trHeight w:val="33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6A" w:rsidRPr="00357D6A" w:rsidRDefault="00357D6A" w:rsidP="00357D6A">
            <w:pPr>
              <w:jc w:val="both"/>
              <w:rPr>
                <w:sz w:val="20"/>
                <w:szCs w:val="20"/>
              </w:rPr>
            </w:pPr>
            <w:bookmarkStart w:id="19" w:name="RANGE!A1:C33"/>
            <w:bookmarkEnd w:id="19"/>
          </w:p>
        </w:tc>
        <w:tc>
          <w:tcPr>
            <w:tcW w:w="7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D6A" w:rsidRPr="00357D6A" w:rsidRDefault="00357D6A" w:rsidP="00357D6A">
            <w:pPr>
              <w:jc w:val="right"/>
              <w:rPr>
                <w:sz w:val="22"/>
                <w:szCs w:val="22"/>
              </w:rPr>
            </w:pPr>
            <w:r w:rsidRPr="00357D6A">
              <w:rPr>
                <w:sz w:val="22"/>
                <w:szCs w:val="22"/>
              </w:rPr>
              <w:t xml:space="preserve">                       Приложение № 3</w:t>
            </w:r>
          </w:p>
        </w:tc>
      </w:tr>
      <w:tr w:rsidR="00357D6A" w:rsidRPr="00357D6A" w:rsidTr="00357D6A">
        <w:trPr>
          <w:trHeight w:val="11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6A" w:rsidRPr="00357D6A" w:rsidRDefault="00357D6A" w:rsidP="00357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D6A" w:rsidRPr="00357D6A" w:rsidRDefault="00357D6A" w:rsidP="00357D6A">
            <w:pPr>
              <w:ind w:firstLineChars="2200" w:firstLine="4840"/>
              <w:jc w:val="right"/>
              <w:rPr>
                <w:sz w:val="22"/>
                <w:szCs w:val="22"/>
              </w:rPr>
            </w:pPr>
            <w:r w:rsidRPr="00357D6A">
              <w:rPr>
                <w:sz w:val="22"/>
                <w:szCs w:val="22"/>
              </w:rPr>
              <w:t xml:space="preserve">к решению  Думы "Об утверждении бюджета муниципального образования Гирсовского сельского поселения на 2024 год и на плановый период 2025 и 2026 годов" от 12.12.2023 №13/1 </w:t>
            </w:r>
          </w:p>
        </w:tc>
      </w:tr>
      <w:tr w:rsidR="00357D6A" w:rsidRPr="00357D6A" w:rsidTr="00357D6A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6A" w:rsidRPr="00357D6A" w:rsidRDefault="00357D6A" w:rsidP="00357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D6A" w:rsidRPr="00357D6A" w:rsidRDefault="00357D6A" w:rsidP="008C246F">
            <w:pPr>
              <w:ind w:firstLineChars="2200" w:firstLine="4840"/>
              <w:jc w:val="right"/>
              <w:rPr>
                <w:sz w:val="22"/>
                <w:szCs w:val="22"/>
              </w:rPr>
            </w:pPr>
            <w:r w:rsidRPr="00357D6A">
              <w:rPr>
                <w:sz w:val="22"/>
                <w:szCs w:val="22"/>
              </w:rPr>
              <w:t xml:space="preserve">(в редакции решения Думы от </w:t>
            </w:r>
            <w:r w:rsidR="008C246F">
              <w:rPr>
                <w:sz w:val="22"/>
                <w:szCs w:val="22"/>
              </w:rPr>
              <w:t>18.12.2024</w:t>
            </w:r>
            <w:r w:rsidRPr="00357D6A">
              <w:rPr>
                <w:sz w:val="22"/>
                <w:szCs w:val="22"/>
              </w:rPr>
              <w:t xml:space="preserve"> №2</w:t>
            </w:r>
            <w:r w:rsidR="008C246F">
              <w:rPr>
                <w:sz w:val="22"/>
                <w:szCs w:val="22"/>
              </w:rPr>
              <w:t>7</w:t>
            </w:r>
            <w:r w:rsidRPr="00357D6A">
              <w:rPr>
                <w:sz w:val="22"/>
                <w:szCs w:val="22"/>
              </w:rPr>
              <w:t>/1)</w:t>
            </w:r>
          </w:p>
        </w:tc>
      </w:tr>
      <w:tr w:rsidR="00357D6A" w:rsidRPr="00357D6A" w:rsidTr="00357D6A">
        <w:trPr>
          <w:trHeight w:val="34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6A" w:rsidRPr="00357D6A" w:rsidRDefault="00357D6A" w:rsidP="00357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D6A" w:rsidRPr="00357D6A" w:rsidRDefault="00357D6A" w:rsidP="00357D6A">
            <w:pPr>
              <w:jc w:val="both"/>
              <w:rPr>
                <w:sz w:val="22"/>
                <w:szCs w:val="22"/>
              </w:rPr>
            </w:pPr>
          </w:p>
        </w:tc>
      </w:tr>
      <w:tr w:rsidR="00357D6A" w:rsidRPr="00357D6A" w:rsidTr="00357D6A">
        <w:trPr>
          <w:trHeight w:val="1005"/>
        </w:trPr>
        <w:tc>
          <w:tcPr>
            <w:tcW w:w="9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D6A" w:rsidRPr="00357D6A" w:rsidRDefault="00357D6A" w:rsidP="00357D6A">
            <w:pPr>
              <w:jc w:val="center"/>
              <w:rPr>
                <w:b/>
                <w:bCs/>
              </w:rPr>
            </w:pPr>
            <w:r w:rsidRPr="00357D6A">
              <w:rPr>
                <w:b/>
                <w:bCs/>
              </w:rPr>
              <w:t>Прогнозируемые объемы поступления доходов бюджета муниципального образования Гирсовского сельского поселения по налоговым и неналоговым доходам общей суммой, объемы безвозмездных поступлений по подстатьям классификации доходов бюджетов на 2024 год</w:t>
            </w:r>
          </w:p>
        </w:tc>
      </w:tr>
      <w:tr w:rsidR="00357D6A" w:rsidRPr="00357D6A" w:rsidTr="00357D6A">
        <w:trPr>
          <w:trHeight w:val="2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6A" w:rsidRPr="00357D6A" w:rsidRDefault="00357D6A" w:rsidP="00357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D6A" w:rsidRPr="00357D6A" w:rsidRDefault="00357D6A" w:rsidP="00357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6A" w:rsidRPr="00357D6A" w:rsidRDefault="00357D6A" w:rsidP="00357D6A">
            <w:pPr>
              <w:jc w:val="right"/>
            </w:pPr>
            <w:r w:rsidRPr="00357D6A">
              <w:t>тыс. руб.</w:t>
            </w:r>
          </w:p>
        </w:tc>
      </w:tr>
      <w:tr w:rsidR="00C211A1" w:rsidRPr="00357D6A" w:rsidTr="00357D6A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center"/>
            </w:pPr>
            <w:r>
              <w:t>Код БК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center"/>
            </w:pPr>
            <w: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center"/>
            </w:pPr>
            <w:r>
              <w:t>Сумма на год</w:t>
            </w:r>
          </w:p>
        </w:tc>
      </w:tr>
      <w:tr w:rsidR="00C211A1" w:rsidRPr="00357D6A" w:rsidTr="00357D6A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2 337,5</w:t>
            </w:r>
          </w:p>
        </w:tc>
      </w:tr>
      <w:tr w:rsidR="00C211A1" w:rsidRPr="00357D6A" w:rsidTr="00357D6A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9 926,2</w:t>
            </w:r>
          </w:p>
        </w:tc>
      </w:tr>
      <w:tr w:rsidR="00C211A1" w:rsidRPr="00357D6A" w:rsidTr="00357D6A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9 926,2</w:t>
            </w:r>
          </w:p>
        </w:tc>
      </w:tr>
      <w:tr w:rsidR="00C211A1" w:rsidRPr="00357D6A" w:rsidTr="00357D6A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both"/>
            </w:pPr>
            <w:r>
              <w:t>2 02 10000 00 0000 150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</w:tr>
      <w:tr w:rsidR="00C211A1" w:rsidRPr="00357D6A" w:rsidTr="00357D6A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both"/>
            </w:pPr>
            <w:r>
              <w:t>2 02 15001 00 0000 150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245,8</w:t>
            </w:r>
          </w:p>
        </w:tc>
      </w:tr>
      <w:tr w:rsidR="00C211A1" w:rsidRPr="00357D6A" w:rsidTr="00357D6A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both"/>
            </w:pPr>
            <w:r>
              <w:t>2 02 15001 10 0000 150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245,8</w:t>
            </w:r>
          </w:p>
        </w:tc>
      </w:tr>
      <w:tr w:rsidR="00C211A1" w:rsidRPr="00357D6A" w:rsidTr="00357D6A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both"/>
            </w:pPr>
            <w:r>
              <w:t>2 02 16001 00 0000 150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</w:tr>
      <w:tr w:rsidR="00C211A1" w:rsidRPr="00357D6A" w:rsidTr="00357D6A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2 02 16001 10 0000 150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</w:tr>
      <w:tr w:rsidR="00C211A1" w:rsidRPr="00357D6A" w:rsidTr="00357D6A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rPr>
                <w:color w:val="000000"/>
              </w:rPr>
            </w:pPr>
            <w:r>
              <w:rPr>
                <w:color w:val="000000"/>
              </w:rPr>
              <w:t>2 02 16549 10 0000 000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C211A1" w:rsidRPr="00357D6A" w:rsidTr="00C211A1">
        <w:trPr>
          <w:trHeight w:val="6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rPr>
                <w:color w:val="000000"/>
              </w:rPr>
            </w:pPr>
            <w:r>
              <w:rPr>
                <w:color w:val="000000"/>
              </w:rPr>
              <w:t>2 02 20000 00 0000 150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A1" w:rsidRDefault="00C211A1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3 709,1</w:t>
            </w:r>
          </w:p>
        </w:tc>
      </w:tr>
      <w:tr w:rsidR="00C211A1" w:rsidRPr="00357D6A" w:rsidTr="00357D6A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rPr>
                <w:color w:val="000000"/>
              </w:rPr>
            </w:pPr>
            <w:r>
              <w:rPr>
                <w:color w:val="000000"/>
              </w:rPr>
              <w:t>2 02 20216 00 0000 150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3 709,1</w:t>
            </w:r>
          </w:p>
        </w:tc>
      </w:tr>
      <w:tr w:rsidR="00C211A1" w:rsidRPr="00357D6A" w:rsidTr="00357D6A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rPr>
                <w:color w:val="000000"/>
              </w:rPr>
            </w:pPr>
            <w:r>
              <w:rPr>
                <w:color w:val="000000"/>
              </w:rPr>
              <w:t>2 02 20216 10 0000 150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3 709,1</w:t>
            </w:r>
          </w:p>
        </w:tc>
      </w:tr>
      <w:tr w:rsidR="00C211A1" w:rsidRPr="00357D6A" w:rsidTr="00357D6A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rPr>
                <w:color w:val="000000"/>
              </w:rPr>
            </w:pPr>
            <w:r>
              <w:rPr>
                <w:color w:val="000000"/>
              </w:rPr>
              <w:t>2 02 29999 00 0000 150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 xml:space="preserve">Прочие субсидии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1 348,5</w:t>
            </w:r>
          </w:p>
        </w:tc>
      </w:tr>
      <w:tr w:rsidR="00C211A1" w:rsidRPr="00357D6A" w:rsidTr="00C211A1">
        <w:trPr>
          <w:trHeight w:val="5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 xml:space="preserve">Прочие субсидии бюджетам сельских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1 348,5</w:t>
            </w:r>
          </w:p>
        </w:tc>
      </w:tr>
      <w:tr w:rsidR="00C211A1" w:rsidRPr="00357D6A" w:rsidTr="00357D6A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both"/>
            </w:pPr>
            <w:r>
              <w:t>2 02 29999 10 2500 150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>Прочие субсидии бюджетам сельских поселений (Субсидии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2,97</w:t>
            </w:r>
          </w:p>
        </w:tc>
      </w:tr>
      <w:tr w:rsidR="00C211A1" w:rsidRPr="00357D6A" w:rsidTr="00357D6A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both"/>
            </w:pPr>
            <w:r>
              <w:t>2 02 29999 10 5105 150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>Прочие субсидии бюджетам сельских поселений (Субсидии местным бюджетам из областного бюджета на оборудование (дооборудование) пляжей (мест отдыха людей у воды))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C211A1" w:rsidRPr="00357D6A" w:rsidTr="00357D6A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both"/>
            </w:pPr>
            <w:r>
              <w:t>2 02 29999 10 5300 150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>Прочие субсидии бюджетам сельских поселений (Субсидии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 в Кировской области)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1 095,5</w:t>
            </w:r>
          </w:p>
        </w:tc>
      </w:tr>
      <w:tr w:rsidR="00C211A1" w:rsidRPr="00357D6A" w:rsidTr="00357D6A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both"/>
            </w:pPr>
            <w:r>
              <w:t>2 02 30000 00 0000 150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</w:t>
            </w:r>
          </w:p>
        </w:tc>
      </w:tr>
      <w:tr w:rsidR="00C211A1" w:rsidRPr="00357D6A" w:rsidTr="00357D6A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both"/>
            </w:pPr>
            <w:r>
              <w:t>2 02 35118 00 0000 150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</w:t>
            </w:r>
          </w:p>
        </w:tc>
      </w:tr>
      <w:tr w:rsidR="00C211A1" w:rsidRPr="00357D6A" w:rsidTr="00357D6A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both"/>
            </w:pPr>
            <w:r>
              <w:t>2 02 35118 10 0000 150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</w:t>
            </w:r>
          </w:p>
        </w:tc>
      </w:tr>
      <w:tr w:rsidR="00C211A1" w:rsidRPr="00357D6A" w:rsidTr="00357D6A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both"/>
            </w:pPr>
            <w:r>
              <w:t>2 02 40000 00 0000 150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4 429,6</w:t>
            </w:r>
          </w:p>
        </w:tc>
      </w:tr>
      <w:tr w:rsidR="00C211A1" w:rsidRPr="00357D6A" w:rsidTr="00357D6A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both"/>
            </w:pPr>
            <w:r>
              <w:t>2 02 49999 10 0000 150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1A1" w:rsidRDefault="00C211A1">
            <w:pPr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4 429,6</w:t>
            </w:r>
          </w:p>
        </w:tc>
      </w:tr>
      <w:tr w:rsidR="00C211A1" w:rsidRPr="00357D6A" w:rsidTr="00357D6A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1A1" w:rsidRDefault="00C211A1">
            <w:pPr>
              <w:jc w:val="both"/>
            </w:pPr>
            <w: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1A1" w:rsidRDefault="00C211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12 263,7</w:t>
            </w:r>
          </w:p>
        </w:tc>
      </w:tr>
    </w:tbl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1340"/>
        <w:gridCol w:w="1340"/>
        <w:gridCol w:w="2080"/>
      </w:tblGrid>
      <w:tr w:rsidR="00062FC4" w:rsidRPr="00357D6A" w:rsidTr="00062FC4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4" w:rsidRPr="00357D6A" w:rsidRDefault="00062FC4" w:rsidP="00357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0" w:name="RANGE!A1:E30"/>
            <w:bookmarkEnd w:id="20"/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4" w:rsidRDefault="00062FC4" w:rsidP="00357D6A">
            <w:pPr>
              <w:rPr>
                <w:color w:val="000000"/>
                <w:sz w:val="22"/>
                <w:szCs w:val="22"/>
              </w:rPr>
            </w:pPr>
          </w:p>
          <w:p w:rsidR="00062FC4" w:rsidRDefault="00062FC4" w:rsidP="00357D6A">
            <w:pPr>
              <w:rPr>
                <w:color w:val="000000"/>
                <w:sz w:val="22"/>
                <w:szCs w:val="22"/>
              </w:rPr>
            </w:pPr>
            <w:r w:rsidRPr="00357D6A">
              <w:rPr>
                <w:color w:val="000000"/>
                <w:sz w:val="22"/>
                <w:szCs w:val="22"/>
              </w:rPr>
              <w:t>Приложение № 4</w:t>
            </w:r>
          </w:p>
          <w:p w:rsidR="00062FC4" w:rsidRPr="00357D6A" w:rsidRDefault="00062FC4" w:rsidP="00357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FC4">
              <w:rPr>
                <w:color w:val="000000"/>
                <w:sz w:val="22"/>
                <w:szCs w:val="22"/>
              </w:rPr>
              <w:t>к решению  Думы "Об утверждении бюджета муниципального образования Гирсовского сельского поселения на 2024 год и на плановый период 2025 и 2026 годов" от 12.12.2023 №13/1</w:t>
            </w:r>
          </w:p>
        </w:tc>
      </w:tr>
      <w:tr w:rsidR="00062FC4" w:rsidRPr="00357D6A" w:rsidTr="00062FC4">
        <w:trPr>
          <w:trHeight w:val="3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4" w:rsidRPr="00357D6A" w:rsidRDefault="00062FC4" w:rsidP="00357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FC4" w:rsidRPr="00357D6A" w:rsidRDefault="008C246F" w:rsidP="00357D6A">
            <w:pPr>
              <w:rPr>
                <w:color w:val="000000"/>
                <w:sz w:val="22"/>
                <w:szCs w:val="22"/>
              </w:rPr>
            </w:pPr>
            <w:r w:rsidRPr="00357D6A">
              <w:rPr>
                <w:sz w:val="22"/>
                <w:szCs w:val="22"/>
              </w:rPr>
              <w:t xml:space="preserve">(в редакции решения Думы от </w:t>
            </w:r>
            <w:r>
              <w:rPr>
                <w:sz w:val="22"/>
                <w:szCs w:val="22"/>
              </w:rPr>
              <w:t>18.12.2024</w:t>
            </w:r>
            <w:r w:rsidRPr="00357D6A">
              <w:rPr>
                <w:sz w:val="22"/>
                <w:szCs w:val="22"/>
              </w:rPr>
              <w:t xml:space="preserve"> №2</w:t>
            </w:r>
            <w:r>
              <w:rPr>
                <w:sz w:val="22"/>
                <w:szCs w:val="22"/>
              </w:rPr>
              <w:t>7</w:t>
            </w:r>
            <w:r w:rsidRPr="00357D6A">
              <w:rPr>
                <w:sz w:val="22"/>
                <w:szCs w:val="22"/>
              </w:rPr>
              <w:t>/1)</w:t>
            </w:r>
          </w:p>
        </w:tc>
      </w:tr>
      <w:tr w:rsidR="00062FC4" w:rsidRPr="00357D6A" w:rsidTr="00062FC4">
        <w:trPr>
          <w:trHeight w:val="345"/>
        </w:trPr>
        <w:tc>
          <w:tcPr>
            <w:tcW w:w="860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62FC4" w:rsidRPr="00062FC4" w:rsidRDefault="00062FC4" w:rsidP="00062F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2FC4">
              <w:rPr>
                <w:b/>
                <w:color w:val="000000"/>
                <w:sz w:val="22"/>
                <w:szCs w:val="22"/>
              </w:rPr>
              <w:t>Распределение бюджетных ассигнований по разделам и подразделам классификации расходов бюджетов на 2024 год</w:t>
            </w:r>
          </w:p>
        </w:tc>
      </w:tr>
      <w:tr w:rsidR="00303544" w:rsidRPr="00357D6A" w:rsidTr="00062FC4">
        <w:trPr>
          <w:trHeight w:val="315"/>
        </w:trPr>
        <w:tc>
          <w:tcPr>
            <w:tcW w:w="3843" w:type="dxa"/>
            <w:shd w:val="clear" w:color="auto" w:fill="auto"/>
            <w:vAlign w:val="bottom"/>
            <w:hideMark/>
          </w:tcPr>
          <w:p w:rsidR="00303544" w:rsidRPr="00357D6A" w:rsidRDefault="00303544" w:rsidP="00357D6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03544" w:rsidRPr="00357D6A" w:rsidRDefault="00303544" w:rsidP="00357D6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03544" w:rsidRPr="00357D6A" w:rsidRDefault="00303544" w:rsidP="00357D6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03544" w:rsidRPr="00357D6A" w:rsidRDefault="00303544" w:rsidP="00357D6A">
            <w:pPr>
              <w:jc w:val="right"/>
            </w:pPr>
            <w:r w:rsidRPr="00357D6A">
              <w:t>тыс. руб.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расхода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12 802,4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3 162,3</w:t>
            </w:r>
          </w:p>
        </w:tc>
      </w:tr>
      <w:tr w:rsidR="007800F3" w:rsidRPr="00357D6A" w:rsidTr="00062FC4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913,3</w:t>
            </w:r>
          </w:p>
        </w:tc>
      </w:tr>
      <w:tr w:rsidR="007800F3" w:rsidRPr="00357D6A" w:rsidTr="00062FC4">
        <w:trPr>
          <w:trHeight w:val="94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1 574,3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673,6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161,8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161,8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311,3</w:t>
            </w:r>
          </w:p>
        </w:tc>
      </w:tr>
      <w:tr w:rsidR="007800F3" w:rsidRPr="00357D6A" w:rsidTr="00062FC4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311,3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6 220,0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6 220,0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440,6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64,5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376,1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2 272,3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2 272,3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219,1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219,1</w:t>
            </w:r>
          </w:p>
        </w:tc>
      </w:tr>
      <w:tr w:rsidR="007800F3" w:rsidRPr="00357D6A" w:rsidTr="00062FC4">
        <w:trPr>
          <w:trHeight w:val="630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7800F3" w:rsidRPr="00357D6A" w:rsidTr="00062FC4">
        <w:trPr>
          <w:trHeight w:val="315"/>
        </w:trPr>
        <w:tc>
          <w:tcPr>
            <w:tcW w:w="3843" w:type="dxa"/>
            <w:shd w:val="clear" w:color="auto" w:fill="auto"/>
            <w:hideMark/>
          </w:tcPr>
          <w:p w:rsidR="007800F3" w:rsidRDefault="007800F3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40" w:type="dxa"/>
            <w:shd w:val="clear" w:color="auto" w:fill="auto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</w:tbl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8" w:type="dxa"/>
        <w:tblInd w:w="93" w:type="dxa"/>
        <w:tblLook w:val="04A0"/>
      </w:tblPr>
      <w:tblGrid>
        <w:gridCol w:w="4551"/>
        <w:gridCol w:w="1497"/>
        <w:gridCol w:w="1440"/>
        <w:gridCol w:w="2080"/>
      </w:tblGrid>
      <w:tr w:rsidR="00357D6A" w:rsidRPr="00357D6A" w:rsidTr="00357D6A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6A" w:rsidRPr="00357D6A" w:rsidRDefault="00357D6A" w:rsidP="00357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9F" w:rsidRDefault="00911F9F" w:rsidP="00357D6A">
            <w:pPr>
              <w:rPr>
                <w:color w:val="000000"/>
                <w:sz w:val="22"/>
                <w:szCs w:val="22"/>
              </w:rPr>
            </w:pPr>
          </w:p>
          <w:p w:rsidR="00911F9F" w:rsidRDefault="00911F9F" w:rsidP="00357D6A">
            <w:pPr>
              <w:rPr>
                <w:color w:val="000000"/>
                <w:sz w:val="22"/>
                <w:szCs w:val="22"/>
              </w:rPr>
            </w:pPr>
          </w:p>
          <w:p w:rsidR="00911F9F" w:rsidRDefault="00911F9F" w:rsidP="00357D6A">
            <w:pPr>
              <w:rPr>
                <w:color w:val="000000"/>
                <w:sz w:val="22"/>
                <w:szCs w:val="22"/>
              </w:rPr>
            </w:pPr>
          </w:p>
          <w:p w:rsidR="00911F9F" w:rsidRDefault="00911F9F" w:rsidP="00357D6A">
            <w:pPr>
              <w:rPr>
                <w:color w:val="000000"/>
                <w:sz w:val="22"/>
                <w:szCs w:val="22"/>
              </w:rPr>
            </w:pPr>
          </w:p>
          <w:p w:rsidR="008C246F" w:rsidRDefault="008C246F" w:rsidP="00357D6A">
            <w:pPr>
              <w:rPr>
                <w:color w:val="000000"/>
                <w:sz w:val="22"/>
                <w:szCs w:val="22"/>
              </w:rPr>
            </w:pPr>
          </w:p>
          <w:p w:rsidR="008C246F" w:rsidRDefault="008C246F" w:rsidP="00357D6A">
            <w:pPr>
              <w:rPr>
                <w:color w:val="000000"/>
                <w:sz w:val="22"/>
                <w:szCs w:val="22"/>
              </w:rPr>
            </w:pPr>
          </w:p>
          <w:p w:rsidR="00911F9F" w:rsidRDefault="00911F9F" w:rsidP="00357D6A">
            <w:pPr>
              <w:rPr>
                <w:color w:val="000000"/>
                <w:sz w:val="22"/>
                <w:szCs w:val="22"/>
              </w:rPr>
            </w:pPr>
          </w:p>
          <w:p w:rsidR="00357D6A" w:rsidRPr="00357D6A" w:rsidRDefault="00357D6A" w:rsidP="00357D6A">
            <w:pPr>
              <w:rPr>
                <w:color w:val="000000"/>
                <w:sz w:val="22"/>
                <w:szCs w:val="22"/>
              </w:rPr>
            </w:pPr>
            <w:r w:rsidRPr="00357D6A">
              <w:rPr>
                <w:color w:val="000000"/>
                <w:sz w:val="22"/>
                <w:szCs w:val="22"/>
              </w:rPr>
              <w:t>Приложение № 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6A" w:rsidRPr="00357D6A" w:rsidRDefault="00357D6A" w:rsidP="00357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7D6A" w:rsidRPr="00357D6A" w:rsidTr="00357D6A">
        <w:trPr>
          <w:trHeight w:val="12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6A" w:rsidRPr="00357D6A" w:rsidRDefault="00357D6A" w:rsidP="00357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D6A" w:rsidRPr="00357D6A" w:rsidRDefault="00357D6A" w:rsidP="00357D6A">
            <w:pPr>
              <w:rPr>
                <w:color w:val="000000"/>
                <w:sz w:val="22"/>
                <w:szCs w:val="22"/>
              </w:rPr>
            </w:pPr>
            <w:r w:rsidRPr="00357D6A">
              <w:rPr>
                <w:color w:val="000000"/>
                <w:sz w:val="22"/>
                <w:szCs w:val="22"/>
              </w:rPr>
              <w:t xml:space="preserve">к решению  Думы "Об утверждении бюджета муниципального образования Гирсовского сельского поселения на 2024 год и на плановый период 2025 и 2026 годов" от 12.12.2023 №13/1 </w:t>
            </w:r>
          </w:p>
        </w:tc>
      </w:tr>
      <w:tr w:rsidR="00357D6A" w:rsidRPr="00357D6A" w:rsidTr="00357D6A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6A" w:rsidRPr="00357D6A" w:rsidRDefault="00357D6A" w:rsidP="00357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D6A" w:rsidRPr="00357D6A" w:rsidRDefault="008C246F" w:rsidP="00357D6A">
            <w:pPr>
              <w:rPr>
                <w:sz w:val="22"/>
                <w:szCs w:val="22"/>
              </w:rPr>
            </w:pPr>
            <w:r w:rsidRPr="00357D6A">
              <w:rPr>
                <w:sz w:val="22"/>
                <w:szCs w:val="22"/>
              </w:rPr>
              <w:t xml:space="preserve">(в редакции решения Думы от </w:t>
            </w:r>
            <w:r>
              <w:rPr>
                <w:sz w:val="22"/>
                <w:szCs w:val="22"/>
              </w:rPr>
              <w:t>18.12.2024</w:t>
            </w:r>
            <w:r w:rsidRPr="00357D6A">
              <w:rPr>
                <w:sz w:val="22"/>
                <w:szCs w:val="22"/>
              </w:rPr>
              <w:t xml:space="preserve"> №2</w:t>
            </w:r>
            <w:r>
              <w:rPr>
                <w:sz w:val="22"/>
                <w:szCs w:val="22"/>
              </w:rPr>
              <w:t>7</w:t>
            </w:r>
            <w:r w:rsidRPr="00357D6A">
              <w:rPr>
                <w:sz w:val="22"/>
                <w:szCs w:val="22"/>
              </w:rPr>
              <w:t>/1)</w:t>
            </w:r>
          </w:p>
        </w:tc>
      </w:tr>
      <w:tr w:rsidR="00357D6A" w:rsidRPr="00357D6A" w:rsidTr="00357D6A">
        <w:trPr>
          <w:trHeight w:val="34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6A" w:rsidRPr="00357D6A" w:rsidRDefault="00357D6A" w:rsidP="00357D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6A" w:rsidRPr="00357D6A" w:rsidRDefault="00357D6A" w:rsidP="00357D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7D6A" w:rsidRPr="00357D6A" w:rsidTr="00357D6A">
        <w:trPr>
          <w:trHeight w:val="660"/>
        </w:trPr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D6A" w:rsidRPr="00357D6A" w:rsidRDefault="00357D6A" w:rsidP="00357D6A">
            <w:pPr>
              <w:jc w:val="center"/>
              <w:rPr>
                <w:b/>
                <w:bCs/>
              </w:rPr>
            </w:pPr>
            <w:r w:rsidRPr="00357D6A">
              <w:rPr>
                <w:b/>
                <w:bCs/>
              </w:rPr>
              <w:t>Распределение бюджетных ассигнований по целевым статьям (муниципальным программам Гирсовского сельского поселения и непрограммным направлениям деятельности), группам видов расходов классификации расходов бюджетов на 2024 год</w:t>
            </w:r>
          </w:p>
        </w:tc>
      </w:tr>
      <w:tr w:rsidR="00357D6A" w:rsidRPr="00357D6A" w:rsidTr="00357D6A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D6A" w:rsidRPr="00357D6A" w:rsidRDefault="00357D6A" w:rsidP="00357D6A"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D6A" w:rsidRPr="00357D6A" w:rsidRDefault="00357D6A" w:rsidP="00357D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D6A" w:rsidRPr="00357D6A" w:rsidRDefault="00357D6A" w:rsidP="00357D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6A" w:rsidRPr="00357D6A" w:rsidRDefault="00357D6A" w:rsidP="00357D6A">
            <w:pPr>
              <w:jc w:val="right"/>
            </w:pPr>
            <w:r w:rsidRPr="00357D6A">
              <w:t>тыс. руб.</w:t>
            </w:r>
          </w:p>
        </w:tc>
      </w:tr>
      <w:tr w:rsidR="007800F3" w:rsidRPr="00357D6A" w:rsidTr="00357D6A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расхода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F3" w:rsidRDefault="00780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год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12802,4</w:t>
            </w:r>
          </w:p>
        </w:tc>
      </w:tr>
      <w:tr w:rsidR="007800F3" w:rsidRPr="00357D6A" w:rsidTr="00357D6A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3 598,9</w:t>
            </w:r>
          </w:p>
        </w:tc>
      </w:tr>
      <w:tr w:rsidR="007800F3" w:rsidRPr="00357D6A" w:rsidTr="00357D6A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3 374,9</w:t>
            </w:r>
          </w:p>
        </w:tc>
      </w:tr>
      <w:tr w:rsidR="007800F3" w:rsidRPr="00357D6A" w:rsidTr="00357D6A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Руководство и управление в сфере установленных функций органов местного самоуправления Гирсовского сельского поселения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2 481,1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Глава муниципального образования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913,3</w:t>
            </w:r>
          </w:p>
        </w:tc>
      </w:tr>
      <w:tr w:rsidR="007800F3" w:rsidRPr="00357D6A" w:rsidTr="00357D6A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913,3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Органы местного самоуправления администрации Гирсовского сельского поселения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1 567,8</w:t>
            </w:r>
          </w:p>
        </w:tc>
      </w:tr>
      <w:tr w:rsidR="007800F3" w:rsidRPr="00357D6A" w:rsidTr="00357D6A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1 074,2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493,6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деятельности муниципальных учреждений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538,8</w:t>
            </w:r>
          </w:p>
        </w:tc>
      </w:tr>
      <w:tr w:rsidR="007800F3" w:rsidRPr="00357D6A" w:rsidTr="00357D6A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Учреждения, осуществляющие обеспечение исполнения функций администрации Гирсовского сельского поселения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538,8</w:t>
            </w:r>
          </w:p>
        </w:tc>
      </w:tr>
      <w:tr w:rsidR="007800F3" w:rsidRPr="00357D6A" w:rsidTr="00357D6A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533,9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4,9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134,9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мероприятия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0100004030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134,9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0100004030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134,9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Резервный фонд администрации Гирсовского сельского поселения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7800F3" w:rsidRPr="00357D6A" w:rsidTr="00357D6A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Ежемесячные доплаты к пенсии лиц, замещавших муниципальные должности и должности муниципальной службы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219,1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219,1</w:t>
            </w:r>
          </w:p>
        </w:tc>
      </w:tr>
      <w:tr w:rsidR="007800F3" w:rsidRPr="00357D6A" w:rsidTr="00357D6A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01Q1415560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01Q1415560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7800F3" w:rsidRPr="00357D6A" w:rsidTr="00357D6A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Реализация государственной программы Кировской области "Содействие развитию гражданского общества и реализация государственной национальной политики"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01Q1417110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52,7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01Q1417110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52,7</w:t>
            </w:r>
          </w:p>
        </w:tc>
      </w:tr>
      <w:tr w:rsidR="007800F3" w:rsidRPr="00357D6A" w:rsidTr="00357D6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Достижение показателей деятельности исполнительной власти (органов местного самоуправления) Кировской области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01Q1455490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12,1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01Q1455490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12,1</w:t>
            </w:r>
          </w:p>
        </w:tc>
      </w:tr>
      <w:tr w:rsidR="007800F3" w:rsidRPr="00357D6A" w:rsidTr="00357D6A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01Q14S5560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00F3" w:rsidRPr="00357D6A" w:rsidTr="00357D6A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01Q14S5560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00F3" w:rsidRPr="00357D6A" w:rsidTr="00357D6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округов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01Q2051180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7800F3" w:rsidRPr="00357D6A" w:rsidTr="00357D6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142,7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13,5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6 931,3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1 475,5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1 475,5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в сфере дорожного хозяйства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0200004040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514,2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0200004040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514,2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в сфере благоустройства территории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0200004050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323,4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0200004050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323,4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в сфере жилищно-коммунального хозяйства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0200004060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64,5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0200004060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64,5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по оборудованию (дооборудованию) пляжей (мест массового отдыха людей у воды)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0200004090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311,3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оборудованию (дооборудованию) пляжей (мест массового отдыха людей у воды)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0200004090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86205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6205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252,5</w:t>
            </w:r>
          </w:p>
        </w:tc>
      </w:tr>
      <w:tr w:rsidR="007800F3" w:rsidRPr="00357D6A" w:rsidTr="00357D6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0200004090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86205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6205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252,5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содержанию муниципальных пляжей (мест массового отдыха людей у воды)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0200004091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86205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</w:t>
            </w:r>
            <w:r w:rsidR="007800F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7800F3" w:rsidRPr="00357D6A" w:rsidTr="00357D6A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0200004091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86205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</w:t>
            </w:r>
            <w:r w:rsidR="007800F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0200004152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7800F3" w:rsidRPr="00357D6A" w:rsidTr="00357D6A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0200004152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 на осуществление части переданных полномочий в области градостроительной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деятельности и жилищно-коммунального хозяйства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0200004200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7800F3" w:rsidRPr="00357D6A" w:rsidTr="00357D6A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0200004200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02Q2815210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3 709,1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02Q2815210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3 709,1</w:t>
            </w:r>
          </w:p>
        </w:tc>
      </w:tr>
      <w:tr w:rsidR="007800F3" w:rsidRPr="00357D6A" w:rsidTr="00357D6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02Q28S5210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02Q28S5210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Поддержка местных инициатив в Кировской области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02U0F00000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1 742,9</w:t>
            </w:r>
          </w:p>
        </w:tc>
      </w:tr>
      <w:tr w:rsidR="007800F3" w:rsidRPr="00357D6A" w:rsidTr="00357D6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02U0F15170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1 095,5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дорог по ул. Солнечная и ул. Счастливая, дер. Искра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02U0F15171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1 095,5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02U0F15171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1 095,5</w:t>
            </w:r>
          </w:p>
        </w:tc>
      </w:tr>
      <w:tr w:rsidR="007800F3" w:rsidRPr="00357D6A" w:rsidTr="00357D6A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02U0FS5170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647,4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дорог по ул. Солнечная и ул. Счастливая, дер. Искра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02U0FS5171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647,4</w:t>
            </w:r>
          </w:p>
        </w:tc>
      </w:tr>
      <w:tr w:rsidR="007800F3" w:rsidRPr="00357D6A" w:rsidTr="00357D6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02U0FS5171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647,4</w:t>
            </w:r>
          </w:p>
        </w:tc>
      </w:tr>
      <w:tr w:rsidR="007800F3" w:rsidRPr="00357D6A" w:rsidTr="007800F3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Гирсовского сельского поселения "Организация культурного досуга на базе МКУК "Гирсовский СДК" в муниципальном образовании Гирсовское сельское поселение"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2 272,3</w:t>
            </w:r>
          </w:p>
        </w:tc>
      </w:tr>
      <w:tr w:rsidR="007800F3" w:rsidRPr="00357D6A" w:rsidTr="007800F3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деятельности муниципальных учреждений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0300002000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2 272,3</w:t>
            </w:r>
          </w:p>
        </w:tc>
      </w:tr>
      <w:tr w:rsidR="007800F3" w:rsidRPr="00357D6A" w:rsidTr="007800F3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Дома культуры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0300002020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2 272,3</w:t>
            </w:r>
          </w:p>
        </w:tc>
      </w:tr>
      <w:tr w:rsidR="007800F3" w:rsidRPr="00357D6A" w:rsidTr="007800F3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0300002020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1 781,4</w:t>
            </w:r>
          </w:p>
        </w:tc>
      </w:tr>
      <w:tr w:rsidR="007800F3" w:rsidRPr="00357D6A" w:rsidTr="007800F3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0300002020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0F3" w:rsidRDefault="007800F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490,9</w:t>
            </w:r>
          </w:p>
        </w:tc>
      </w:tr>
    </w:tbl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3544" w:rsidRDefault="00303544">
      <w:pPr>
        <w:rPr>
          <w:rFonts w:ascii="Calibri" w:hAnsi="Calibri" w:cs="Calibri"/>
          <w:color w:val="000000"/>
          <w:sz w:val="22"/>
          <w:szCs w:val="22"/>
        </w:rPr>
        <w:sectPr w:rsidR="00303544" w:rsidSect="006F5648">
          <w:headerReference w:type="even" r:id="rId8"/>
          <w:headerReference w:type="default" r:id="rId9"/>
          <w:pgSz w:w="11906" w:h="16838"/>
          <w:pgMar w:top="1135" w:right="851" w:bottom="709" w:left="1418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7386"/>
        <w:gridCol w:w="284"/>
        <w:gridCol w:w="1275"/>
        <w:gridCol w:w="900"/>
        <w:gridCol w:w="1302"/>
        <w:gridCol w:w="1497"/>
        <w:gridCol w:w="1018"/>
        <w:gridCol w:w="1160"/>
        <w:gridCol w:w="234"/>
        <w:gridCol w:w="268"/>
      </w:tblGrid>
      <w:tr w:rsidR="00303544" w:rsidTr="00911F9F">
        <w:trPr>
          <w:gridAfter w:val="2"/>
          <w:wAfter w:w="502" w:type="dxa"/>
          <w:trHeight w:val="300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 w:rsidP="00911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3544" w:rsidTr="00911F9F">
        <w:trPr>
          <w:gridBefore w:val="1"/>
          <w:wBefore w:w="7386" w:type="dxa"/>
          <w:trHeight w:val="300"/>
        </w:trPr>
        <w:tc>
          <w:tcPr>
            <w:tcW w:w="7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911F9F">
            <w:pPr>
              <w:rPr>
                <w:color w:val="000000"/>
                <w:sz w:val="22"/>
                <w:szCs w:val="22"/>
              </w:rPr>
            </w:pPr>
            <w:r w:rsidRPr="00911F9F">
              <w:rPr>
                <w:color w:val="000000"/>
                <w:sz w:val="22"/>
                <w:szCs w:val="22"/>
              </w:rPr>
              <w:t>к решению  Думы "Об утверждении бюджета муниципального образования Гирсовского сельского поселения на 2024 год и на плановый период 2025 и 2026 годов" от 12.12.2023 №13/1</w:t>
            </w:r>
          </w:p>
          <w:p w:rsidR="00911F9F" w:rsidRPr="00911F9F" w:rsidRDefault="00911F9F">
            <w:pPr>
              <w:rPr>
                <w:color w:val="000000"/>
                <w:sz w:val="22"/>
                <w:szCs w:val="22"/>
              </w:rPr>
            </w:pPr>
            <w:r w:rsidRPr="00911F9F">
              <w:rPr>
                <w:color w:val="000000"/>
                <w:sz w:val="22"/>
                <w:szCs w:val="22"/>
              </w:rPr>
              <w:t>(</w:t>
            </w:r>
            <w:r w:rsidR="008C246F" w:rsidRPr="00357D6A">
              <w:rPr>
                <w:sz w:val="22"/>
                <w:szCs w:val="22"/>
              </w:rPr>
              <w:t xml:space="preserve">в редакции решения Думы от </w:t>
            </w:r>
            <w:r w:rsidR="008C246F">
              <w:rPr>
                <w:sz w:val="22"/>
                <w:szCs w:val="22"/>
              </w:rPr>
              <w:t>18.12.2024</w:t>
            </w:r>
            <w:r w:rsidR="008C246F" w:rsidRPr="00357D6A">
              <w:rPr>
                <w:sz w:val="22"/>
                <w:szCs w:val="22"/>
              </w:rPr>
              <w:t xml:space="preserve"> №2</w:t>
            </w:r>
            <w:r w:rsidR="008C246F">
              <w:rPr>
                <w:sz w:val="22"/>
                <w:szCs w:val="22"/>
              </w:rPr>
              <w:t>7</w:t>
            </w:r>
            <w:r w:rsidR="008C246F" w:rsidRPr="00357D6A">
              <w:rPr>
                <w:sz w:val="22"/>
                <w:szCs w:val="22"/>
              </w:rPr>
              <w:t>/1</w:t>
            </w:r>
            <w:r w:rsidRPr="00911F9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3544" w:rsidTr="00911F9F">
        <w:trPr>
          <w:gridAfter w:val="2"/>
          <w:wAfter w:w="502" w:type="dxa"/>
          <w:trHeight w:val="34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/>
        </w:tc>
        <w:tc>
          <w:tcPr>
            <w:tcW w:w="4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44" w:rsidRDefault="00303544">
            <w:pPr>
              <w:jc w:val="right"/>
            </w:pPr>
            <w:r>
              <w:t>тыс. руб.</w:t>
            </w:r>
          </w:p>
        </w:tc>
      </w:tr>
      <w:tr w:rsidR="00303544" w:rsidTr="00911F9F">
        <w:trPr>
          <w:gridAfter w:val="2"/>
          <w:wAfter w:w="502" w:type="dxa"/>
          <w:trHeight w:val="63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44" w:rsidRDefault="00303544">
            <w:pPr>
              <w:jc w:val="center"/>
            </w:pPr>
            <w:r>
              <w:t>Наименование 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44" w:rsidRDefault="00303544">
            <w:pPr>
              <w:jc w:val="center"/>
            </w:pPr>
            <w:r>
              <w:t>Распорядитель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44" w:rsidRDefault="00303544">
            <w:pPr>
              <w:jc w:val="center"/>
            </w:pPr>
            <w: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44" w:rsidRDefault="00303544">
            <w:pPr>
              <w:jc w:val="center"/>
            </w:pPr>
            <w:r>
              <w:t>Подраздел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44" w:rsidRDefault="00303544">
            <w:pPr>
              <w:jc w:val="center"/>
            </w:pPr>
            <w: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44" w:rsidRDefault="00303544">
            <w:pPr>
              <w:jc w:val="center"/>
            </w:pPr>
            <w:r>
              <w:t>Вид расхода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44" w:rsidRDefault="00303544">
            <w:pPr>
              <w:jc w:val="center"/>
            </w:pPr>
            <w:r>
              <w:t>Сумма на год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3030,50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муниципального образования Гирсовского сельского поселения Юрьянского района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3 030,50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737,5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737,5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Муниципальная программа 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737,5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Руководство и управление в сфере установленных функций органов местного самоуправления Гирсовского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737,5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737,5</w:t>
            </w:r>
          </w:p>
        </w:tc>
      </w:tr>
      <w:tr w:rsidR="00303544" w:rsidTr="00911F9F">
        <w:trPr>
          <w:gridAfter w:val="2"/>
          <w:wAfter w:w="502" w:type="dxa"/>
          <w:trHeight w:val="9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737,5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1 789,1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Муниципальная программа 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1 789,1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lastRenderedPageBreak/>
              <w:t>Руководство и управление в сфере установленных функций органов местного самоуправления Гирсовского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1 789,1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Органы местного самоуправления администрации Гирсовского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1 789,1</w:t>
            </w:r>
          </w:p>
        </w:tc>
      </w:tr>
      <w:tr w:rsidR="00303544" w:rsidTr="00911F9F">
        <w:trPr>
          <w:gridAfter w:val="2"/>
          <w:wAfter w:w="502" w:type="dxa"/>
          <w:trHeight w:val="94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1 337,2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451,8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Муниципальная программа 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Резервный фонд администрации Гирсовского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503,0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Муниципальная программа 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503,0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Финансовое обеспечение деятельности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501,0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Учреждения, осуществляющие обеспечение исполнения функций администрации Гирсовского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501,0</w:t>
            </w:r>
          </w:p>
        </w:tc>
      </w:tr>
      <w:tr w:rsidR="00303544" w:rsidTr="00911F9F">
        <w:trPr>
          <w:gridAfter w:val="2"/>
          <w:wAfter w:w="502" w:type="dxa"/>
          <w:trHeight w:val="9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496,1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544" w:rsidRDefault="00303544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4,9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Общегосударственные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0100004030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0100004030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156,2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156,2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Муниципальная программа 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156,2</w:t>
            </w:r>
          </w:p>
        </w:tc>
      </w:tr>
      <w:tr w:rsidR="00303544" w:rsidTr="00911F9F">
        <w:trPr>
          <w:gridAfter w:val="2"/>
          <w:wAfter w:w="502" w:type="dxa"/>
          <w:trHeight w:val="9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01Q2051180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156,2</w:t>
            </w:r>
          </w:p>
        </w:tc>
      </w:tr>
      <w:tr w:rsidR="00303544" w:rsidTr="00911F9F">
        <w:trPr>
          <w:gridAfter w:val="2"/>
          <w:wAfter w:w="502" w:type="dxa"/>
          <w:trHeight w:val="9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01Q2051180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156,2</w:t>
            </w:r>
          </w:p>
        </w:tc>
      </w:tr>
      <w:tr w:rsidR="00303544" w:rsidTr="00911F9F">
        <w:trPr>
          <w:gridAfter w:val="2"/>
          <w:wAfter w:w="502" w:type="dxa"/>
          <w:trHeight w:val="37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352,5</w:t>
            </w:r>
          </w:p>
        </w:tc>
      </w:tr>
      <w:tr w:rsidR="00303544" w:rsidTr="00911F9F">
        <w:trPr>
          <w:gridAfter w:val="2"/>
          <w:wAfter w:w="502" w:type="dxa"/>
          <w:trHeight w:val="34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352,5</w:t>
            </w:r>
          </w:p>
        </w:tc>
      </w:tr>
      <w:tr w:rsidR="00303544" w:rsidTr="00911F9F">
        <w:trPr>
          <w:gridAfter w:val="2"/>
          <w:wAfter w:w="502" w:type="dxa"/>
          <w:trHeight w:val="64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 xml:space="preserve">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352,5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352,5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Мероприятия по оборудованию (дооборудованию) пляжей (мест массового отдыха людей у воды)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352,5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 xml:space="preserve">   Мероприятия по оборудованию (дооборудованию) пляжей (мест массового отдыха людей у воды)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252,5</w:t>
            </w:r>
          </w:p>
        </w:tc>
      </w:tr>
      <w:tr w:rsidR="00303544" w:rsidTr="00911F9F">
        <w:trPr>
          <w:gridAfter w:val="2"/>
          <w:wAfter w:w="502" w:type="dxa"/>
          <w:trHeight w:val="40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252,5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 xml:space="preserve">   Мероприятия по содержанию муниципальных пляжей (мест массового отдыха людей у воды)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0200004091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303544" w:rsidTr="00911F9F">
        <w:trPr>
          <w:gridAfter w:val="2"/>
          <w:wAfter w:w="502" w:type="dxa"/>
          <w:trHeight w:val="3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0200004091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6 435,3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6 435,3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lastRenderedPageBreak/>
              <w:t>Муниципальная программа 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6 435,3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 xml:space="preserve">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525,6</w:t>
            </w:r>
          </w:p>
        </w:tc>
      </w:tr>
      <w:tr w:rsidR="00303544" w:rsidTr="00911F9F">
        <w:trPr>
          <w:gridAfter w:val="2"/>
          <w:wAfter w:w="502" w:type="dxa"/>
          <w:trHeight w:val="3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 xml:space="preserve"> 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525,6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Мероприятия в сфере дорожного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275,6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275,6</w:t>
            </w:r>
          </w:p>
        </w:tc>
      </w:tr>
      <w:tr w:rsidR="00303544" w:rsidTr="00911F9F">
        <w:trPr>
          <w:gridAfter w:val="2"/>
          <w:wAfter w:w="502" w:type="dxa"/>
          <w:trHeight w:val="630"/>
        </w:trPr>
        <w:tc>
          <w:tcPr>
            <w:tcW w:w="7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544" w:rsidRDefault="0030354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0200004152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544" w:rsidRDefault="0030354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0200004152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303544" w:rsidTr="00911F9F">
        <w:trPr>
          <w:gridAfter w:val="2"/>
          <w:wAfter w:w="502" w:type="dxa"/>
          <w:trHeight w:val="9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02Q2815210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3 709,1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02Q2815210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3 709,1</w:t>
            </w:r>
          </w:p>
        </w:tc>
      </w:tr>
      <w:tr w:rsidR="00303544" w:rsidTr="00911F9F">
        <w:trPr>
          <w:gridAfter w:val="2"/>
          <w:wAfter w:w="502" w:type="dxa"/>
          <w:trHeight w:val="9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02Q28S5210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02Q28S5210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02U0F15170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1 380,8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Ремонт дорог по ул. Солнечная и ул. Счастливая, дер. Искра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02U0F15171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1 380,8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02U0F15171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1 380,8</w:t>
            </w:r>
          </w:p>
        </w:tc>
      </w:tr>
      <w:tr w:rsidR="00303544" w:rsidTr="00911F9F">
        <w:trPr>
          <w:gridAfter w:val="2"/>
          <w:wAfter w:w="502" w:type="dxa"/>
          <w:trHeight w:val="63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lastRenderedPageBreak/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02U0FS5170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816,0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Ремонт дорог по ул. Солнечная и ул. Счастливая, дер. Искра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02U0FS5171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816,0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02U0FS5171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816,0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569,7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Муниципальная программа 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Мероприятия в сфере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353,3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Муниципальная программа 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52,7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Реализация государственной программы Кировской области "Содействие развитию гражданского общества и реализация государственной национальной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01Q1417110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52,7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01Q1417110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52,7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Муниципальная программа 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300,6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300,6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Мероприятия в сфере благоустройства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300,6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300,6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Профессиональная подготовка, переподготовка и повышение </w:t>
            </w:r>
            <w:r>
              <w:rPr>
                <w:b/>
                <w:bCs/>
              </w:rPr>
              <w:lastRenderedPageBreak/>
              <w:t>квалификации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lastRenderedPageBreak/>
              <w:t>Муниципальная программа 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01Q1415560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2,97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01Q1415560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2,97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01Q14S5560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0,03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01Q14S5560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0,03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2 071,5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2 071,5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Муниципальная программа Гирсовского сельского поселения "Организация культурного досуга на базе МКУК "Гирсовский СДК" в муниципальном образовании Гирсовское сельское поселение"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2 071,5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Финансовое обеспечение деятельности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0300002000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2 071,5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Дома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0300002020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2 071,5</w:t>
            </w:r>
          </w:p>
        </w:tc>
      </w:tr>
      <w:tr w:rsidR="00303544" w:rsidTr="00911F9F">
        <w:trPr>
          <w:gridAfter w:val="2"/>
          <w:wAfter w:w="502" w:type="dxa"/>
          <w:trHeight w:val="9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0300002020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1 732,1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0300002020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339,5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159,3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159,3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Муниципальная программа 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159,3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Ежемесячные доплаты к пенсии лиц, замещавших муниципальные должности и должности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0100008000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159,3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0100008000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159,3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Муниципальная программа 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</w:tr>
      <w:tr w:rsidR="00303544" w:rsidTr="00911F9F">
        <w:trPr>
          <w:gridAfter w:val="2"/>
          <w:wAfter w:w="502" w:type="dxa"/>
          <w:trHeight w:val="6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Иные межбюджетные трансферты на осуществление части переданных полномочий в области градостроительной деятельности 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</w:tr>
      <w:tr w:rsidR="00303544" w:rsidTr="00911F9F">
        <w:trPr>
          <w:gridAfter w:val="2"/>
          <w:wAfter w:w="502" w:type="dxa"/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44" w:rsidRDefault="00303544">
            <w: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0200004200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</w:pPr>
            <w: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544" w:rsidRDefault="0030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</w:tr>
    </w:tbl>
    <w:p w:rsidR="00357D6A" w:rsidRDefault="00357D6A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60" w:type="dxa"/>
        <w:tblInd w:w="1101" w:type="dxa"/>
        <w:tblLook w:val="04A0"/>
      </w:tblPr>
      <w:tblGrid>
        <w:gridCol w:w="5840"/>
        <w:gridCol w:w="3560"/>
        <w:gridCol w:w="1660"/>
      </w:tblGrid>
      <w:tr w:rsidR="00062FC4" w:rsidRPr="00062FC4" w:rsidTr="00911F9F">
        <w:trPr>
          <w:trHeight w:val="3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4" w:rsidRPr="00062FC4" w:rsidRDefault="00062FC4" w:rsidP="00062FC4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21" w:name="RANGE!A1:C17"/>
            <w:bookmarkEnd w:id="21"/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FC4" w:rsidRPr="00062FC4" w:rsidRDefault="00062FC4" w:rsidP="00062FC4">
            <w:pPr>
              <w:rPr>
                <w:color w:val="000000"/>
                <w:sz w:val="22"/>
                <w:szCs w:val="22"/>
              </w:rPr>
            </w:pPr>
            <w:r w:rsidRPr="00062FC4">
              <w:rPr>
                <w:color w:val="000000"/>
                <w:sz w:val="22"/>
                <w:szCs w:val="22"/>
              </w:rPr>
              <w:t>Приложение № 7</w:t>
            </w:r>
          </w:p>
        </w:tc>
      </w:tr>
      <w:tr w:rsidR="00062FC4" w:rsidRPr="00062FC4" w:rsidTr="00911F9F">
        <w:trPr>
          <w:trHeight w:val="12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4" w:rsidRPr="00062FC4" w:rsidRDefault="00062FC4" w:rsidP="00062F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FC4" w:rsidRPr="00062FC4" w:rsidRDefault="00062FC4" w:rsidP="00062FC4">
            <w:pPr>
              <w:rPr>
                <w:color w:val="000000"/>
                <w:sz w:val="22"/>
                <w:szCs w:val="22"/>
              </w:rPr>
            </w:pPr>
            <w:r w:rsidRPr="00062FC4">
              <w:rPr>
                <w:color w:val="000000"/>
                <w:sz w:val="22"/>
                <w:szCs w:val="22"/>
              </w:rPr>
              <w:t xml:space="preserve">к решению  Думы "Об утверждении бюджета муниципального образования Гирсовского сельского поселения на 2024 год и на плановый период 2025 и 2026 годов" от 12.12.2023 №13/1 </w:t>
            </w:r>
          </w:p>
        </w:tc>
      </w:tr>
      <w:tr w:rsidR="00062FC4" w:rsidRPr="00062FC4" w:rsidTr="00911F9F">
        <w:trPr>
          <w:trHeight w:val="3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4" w:rsidRPr="00062FC4" w:rsidRDefault="00062FC4" w:rsidP="00062F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FC4" w:rsidRPr="00062FC4" w:rsidRDefault="00062FC4" w:rsidP="00062FC4">
            <w:pPr>
              <w:rPr>
                <w:color w:val="000000"/>
                <w:sz w:val="22"/>
                <w:szCs w:val="22"/>
              </w:rPr>
            </w:pPr>
            <w:r w:rsidRPr="00062FC4">
              <w:rPr>
                <w:color w:val="000000"/>
                <w:sz w:val="22"/>
                <w:szCs w:val="22"/>
              </w:rPr>
              <w:t>(</w:t>
            </w:r>
            <w:r w:rsidR="008C246F" w:rsidRPr="00357D6A">
              <w:rPr>
                <w:sz w:val="22"/>
                <w:szCs w:val="22"/>
              </w:rPr>
              <w:t xml:space="preserve">в редакции решения Думы от </w:t>
            </w:r>
            <w:r w:rsidR="008C246F">
              <w:rPr>
                <w:sz w:val="22"/>
                <w:szCs w:val="22"/>
              </w:rPr>
              <w:t>18.12.2024</w:t>
            </w:r>
            <w:r w:rsidR="008C246F" w:rsidRPr="00357D6A">
              <w:rPr>
                <w:sz w:val="22"/>
                <w:szCs w:val="22"/>
              </w:rPr>
              <w:t xml:space="preserve"> №2</w:t>
            </w:r>
            <w:r w:rsidR="008C246F">
              <w:rPr>
                <w:sz w:val="22"/>
                <w:szCs w:val="22"/>
              </w:rPr>
              <w:t>7</w:t>
            </w:r>
            <w:r w:rsidR="008C246F" w:rsidRPr="00357D6A">
              <w:rPr>
                <w:sz w:val="22"/>
                <w:szCs w:val="22"/>
              </w:rPr>
              <w:t>/1</w:t>
            </w:r>
            <w:r w:rsidRPr="00062FC4">
              <w:rPr>
                <w:color w:val="000000"/>
                <w:sz w:val="22"/>
                <w:szCs w:val="22"/>
              </w:rPr>
              <w:t>)</w:t>
            </w:r>
          </w:p>
        </w:tc>
      </w:tr>
      <w:tr w:rsidR="00062FC4" w:rsidRPr="00062FC4" w:rsidTr="00911F9F">
        <w:trPr>
          <w:trHeight w:val="34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4" w:rsidRPr="00062FC4" w:rsidRDefault="00062FC4" w:rsidP="00062F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4" w:rsidRPr="00062FC4" w:rsidRDefault="00062FC4" w:rsidP="00062F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4" w:rsidRPr="00062FC4" w:rsidRDefault="00062FC4" w:rsidP="00062F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2FC4" w:rsidRPr="00062FC4" w:rsidTr="00911F9F">
        <w:trPr>
          <w:trHeight w:val="660"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FC4" w:rsidRPr="00062FC4" w:rsidRDefault="00062FC4" w:rsidP="00062FC4">
            <w:pPr>
              <w:jc w:val="center"/>
              <w:rPr>
                <w:b/>
                <w:bCs/>
                <w:color w:val="000000"/>
              </w:rPr>
            </w:pPr>
            <w:r w:rsidRPr="00062FC4">
              <w:rPr>
                <w:b/>
                <w:bCs/>
                <w:color w:val="000000"/>
              </w:rPr>
              <w:t>Источники финансирования дефицита бюджета муниципального образования Гирсовского сельского поселения на 2024 год</w:t>
            </w:r>
          </w:p>
        </w:tc>
      </w:tr>
      <w:tr w:rsidR="00062FC4" w:rsidRPr="00062FC4" w:rsidTr="00911F9F">
        <w:trPr>
          <w:trHeight w:val="31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4" w:rsidRPr="00062FC4" w:rsidRDefault="00062FC4" w:rsidP="00062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4" w:rsidRPr="00062FC4" w:rsidRDefault="00062FC4" w:rsidP="00062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C4" w:rsidRPr="00062FC4" w:rsidRDefault="00062FC4" w:rsidP="00062FC4">
            <w:pPr>
              <w:jc w:val="right"/>
            </w:pPr>
            <w:r w:rsidRPr="00062FC4">
              <w:t>тыс. руб.</w:t>
            </w:r>
          </w:p>
        </w:tc>
      </w:tr>
      <w:tr w:rsidR="008C246F" w:rsidRPr="00062FC4" w:rsidTr="00911F9F">
        <w:trPr>
          <w:trHeight w:val="315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год</w:t>
            </w:r>
          </w:p>
        </w:tc>
      </w:tr>
      <w:tr w:rsidR="008C246F" w:rsidRPr="00062FC4" w:rsidTr="00911F9F">
        <w:trPr>
          <w:trHeight w:val="6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 дефицитов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538,8</w:t>
            </w:r>
          </w:p>
        </w:tc>
      </w:tr>
      <w:tr w:rsidR="008C246F" w:rsidRPr="00062FC4" w:rsidTr="00911F9F">
        <w:trPr>
          <w:trHeight w:val="6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538,8</w:t>
            </w:r>
          </w:p>
        </w:tc>
      </w:tr>
      <w:tr w:rsidR="008C246F" w:rsidRPr="00062FC4" w:rsidTr="00911F9F">
        <w:trPr>
          <w:trHeight w:val="31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-12263,7</w:t>
            </w:r>
          </w:p>
        </w:tc>
      </w:tr>
      <w:tr w:rsidR="008C246F" w:rsidRPr="00062FC4" w:rsidTr="00911F9F">
        <w:trPr>
          <w:trHeight w:val="31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000 01 05 02 00 00 0000 510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-12263,7</w:t>
            </w:r>
          </w:p>
        </w:tc>
      </w:tr>
      <w:tr w:rsidR="008C246F" w:rsidRPr="00062FC4" w:rsidTr="00911F9F">
        <w:trPr>
          <w:trHeight w:val="6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000 01 05 02 00 10 0000 510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-12263,7</w:t>
            </w:r>
          </w:p>
        </w:tc>
      </w:tr>
      <w:tr w:rsidR="008C246F" w:rsidRPr="00062FC4" w:rsidTr="00911F9F">
        <w:trPr>
          <w:trHeight w:val="6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973 01 05 02 01 10 0000 510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-12263,7</w:t>
            </w:r>
          </w:p>
        </w:tc>
      </w:tr>
      <w:tr w:rsidR="008C246F" w:rsidRPr="00062FC4" w:rsidTr="00911F9F">
        <w:trPr>
          <w:trHeight w:val="31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12802,4</w:t>
            </w:r>
          </w:p>
        </w:tc>
      </w:tr>
      <w:tr w:rsidR="008C246F" w:rsidRPr="00062FC4" w:rsidTr="00911F9F">
        <w:trPr>
          <w:trHeight w:val="31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000 01 05 02 00 00 0000 610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12802,4</w:t>
            </w:r>
          </w:p>
        </w:tc>
      </w:tr>
      <w:tr w:rsidR="008C246F" w:rsidRPr="00062FC4" w:rsidTr="00911F9F">
        <w:trPr>
          <w:trHeight w:val="6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000 01 05 02 00 00 0000 610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12802,4</w:t>
            </w:r>
          </w:p>
        </w:tc>
      </w:tr>
      <w:tr w:rsidR="008C246F" w:rsidRPr="00062FC4" w:rsidTr="00911F9F">
        <w:trPr>
          <w:trHeight w:val="6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973 01 05 02 01 10 0000 610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46F" w:rsidRDefault="008C2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12802,4</w:t>
            </w:r>
          </w:p>
        </w:tc>
      </w:tr>
    </w:tbl>
    <w:p w:rsidR="00062FC4" w:rsidRDefault="00062FC4" w:rsidP="00F3030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62FC4" w:rsidSect="00303544">
      <w:pgSz w:w="16838" w:h="11906" w:orient="landscape"/>
      <w:pgMar w:top="1418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7AE" w:rsidRDefault="00A007AE">
      <w:r>
        <w:separator/>
      </w:r>
    </w:p>
  </w:endnote>
  <w:endnote w:type="continuationSeparator" w:id="1">
    <w:p w:rsidR="00A007AE" w:rsidRDefault="00A0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7AE" w:rsidRDefault="00A007AE">
      <w:r>
        <w:separator/>
      </w:r>
    </w:p>
  </w:footnote>
  <w:footnote w:type="continuationSeparator" w:id="1">
    <w:p w:rsidR="00A007AE" w:rsidRDefault="00A00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70" w:rsidRDefault="00C93F07" w:rsidP="00E534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0F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0F70">
      <w:rPr>
        <w:rStyle w:val="a4"/>
        <w:noProof/>
      </w:rPr>
      <w:t>8</w:t>
    </w:r>
    <w:r>
      <w:rPr>
        <w:rStyle w:val="a4"/>
      </w:rPr>
      <w:fldChar w:fldCharType="end"/>
    </w:r>
  </w:p>
  <w:p w:rsidR="00EE0F70" w:rsidRDefault="00EE0F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70" w:rsidRDefault="00C93F07" w:rsidP="00E534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0F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205F">
      <w:rPr>
        <w:rStyle w:val="a4"/>
        <w:noProof/>
      </w:rPr>
      <w:t>5</w:t>
    </w:r>
    <w:r>
      <w:rPr>
        <w:rStyle w:val="a4"/>
      </w:rPr>
      <w:fldChar w:fldCharType="end"/>
    </w:r>
  </w:p>
  <w:p w:rsidR="00EE0F70" w:rsidRDefault="00EE0F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6D53"/>
    <w:multiLevelType w:val="hybridMultilevel"/>
    <w:tmpl w:val="0D6AFA42"/>
    <w:lvl w:ilvl="0" w:tplc="BE288BD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C0D59B0"/>
    <w:multiLevelType w:val="hybridMultilevel"/>
    <w:tmpl w:val="EE90C2D4"/>
    <w:lvl w:ilvl="0" w:tplc="76E4A2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237C0"/>
    <w:multiLevelType w:val="hybridMultilevel"/>
    <w:tmpl w:val="D9F4F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9F3532"/>
    <w:multiLevelType w:val="hybridMultilevel"/>
    <w:tmpl w:val="06DEEA1A"/>
    <w:lvl w:ilvl="0" w:tplc="FBFEC728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4">
    <w:nsid w:val="3BAF7A3A"/>
    <w:multiLevelType w:val="hybridMultilevel"/>
    <w:tmpl w:val="2B12A248"/>
    <w:lvl w:ilvl="0" w:tplc="FFFFFFFF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12A2AA8"/>
    <w:multiLevelType w:val="hybridMultilevel"/>
    <w:tmpl w:val="DF4AD7B4"/>
    <w:lvl w:ilvl="0" w:tplc="C284E27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8843F6E"/>
    <w:multiLevelType w:val="multilevel"/>
    <w:tmpl w:val="3AEE3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2C5"/>
    <w:rsid w:val="000075A5"/>
    <w:rsid w:val="00011552"/>
    <w:rsid w:val="00015CFB"/>
    <w:rsid w:val="00016898"/>
    <w:rsid w:val="00024FA3"/>
    <w:rsid w:val="000471E8"/>
    <w:rsid w:val="00047511"/>
    <w:rsid w:val="000544C4"/>
    <w:rsid w:val="00062FC4"/>
    <w:rsid w:val="00064862"/>
    <w:rsid w:val="00077429"/>
    <w:rsid w:val="00077ABD"/>
    <w:rsid w:val="00083732"/>
    <w:rsid w:val="00083CF1"/>
    <w:rsid w:val="00086719"/>
    <w:rsid w:val="00090AE0"/>
    <w:rsid w:val="00097503"/>
    <w:rsid w:val="000A5296"/>
    <w:rsid w:val="000A63C0"/>
    <w:rsid w:val="000A6A34"/>
    <w:rsid w:val="000A7CD9"/>
    <w:rsid w:val="000B0279"/>
    <w:rsid w:val="000B3FC3"/>
    <w:rsid w:val="000B55AF"/>
    <w:rsid w:val="000B7046"/>
    <w:rsid w:val="000B70E0"/>
    <w:rsid w:val="000C393C"/>
    <w:rsid w:val="000C598D"/>
    <w:rsid w:val="000D04B7"/>
    <w:rsid w:val="000D2610"/>
    <w:rsid w:val="000E1B70"/>
    <w:rsid w:val="000E69E5"/>
    <w:rsid w:val="000E7826"/>
    <w:rsid w:val="000F1BC0"/>
    <w:rsid w:val="00124020"/>
    <w:rsid w:val="00127AF6"/>
    <w:rsid w:val="00131C63"/>
    <w:rsid w:val="001323AA"/>
    <w:rsid w:val="0013272D"/>
    <w:rsid w:val="0013721E"/>
    <w:rsid w:val="001460F1"/>
    <w:rsid w:val="00153107"/>
    <w:rsid w:val="00162B52"/>
    <w:rsid w:val="0017010C"/>
    <w:rsid w:val="00175A9C"/>
    <w:rsid w:val="00184CC9"/>
    <w:rsid w:val="00187AB2"/>
    <w:rsid w:val="00195326"/>
    <w:rsid w:val="00196A6F"/>
    <w:rsid w:val="001A057F"/>
    <w:rsid w:val="001A641B"/>
    <w:rsid w:val="001C24F1"/>
    <w:rsid w:val="001D3374"/>
    <w:rsid w:val="001D37FE"/>
    <w:rsid w:val="001D3BEE"/>
    <w:rsid w:val="001D74C8"/>
    <w:rsid w:val="001F27CE"/>
    <w:rsid w:val="001F3A19"/>
    <w:rsid w:val="00201248"/>
    <w:rsid w:val="00202E9F"/>
    <w:rsid w:val="00203CF7"/>
    <w:rsid w:val="00205BE2"/>
    <w:rsid w:val="00215593"/>
    <w:rsid w:val="0022165D"/>
    <w:rsid w:val="00221DA1"/>
    <w:rsid w:val="002270D9"/>
    <w:rsid w:val="002316CD"/>
    <w:rsid w:val="0023704D"/>
    <w:rsid w:val="002400A5"/>
    <w:rsid w:val="00243CEA"/>
    <w:rsid w:val="00253953"/>
    <w:rsid w:val="00255473"/>
    <w:rsid w:val="00261C43"/>
    <w:rsid w:val="00263FCC"/>
    <w:rsid w:val="002673D8"/>
    <w:rsid w:val="00272C43"/>
    <w:rsid w:val="00274862"/>
    <w:rsid w:val="00274B26"/>
    <w:rsid w:val="00275A12"/>
    <w:rsid w:val="00277E1F"/>
    <w:rsid w:val="00280A9D"/>
    <w:rsid w:val="00282742"/>
    <w:rsid w:val="0028434F"/>
    <w:rsid w:val="002865D0"/>
    <w:rsid w:val="00290A91"/>
    <w:rsid w:val="002915B9"/>
    <w:rsid w:val="00291BEA"/>
    <w:rsid w:val="00296E9F"/>
    <w:rsid w:val="002B0780"/>
    <w:rsid w:val="002B5E68"/>
    <w:rsid w:val="002B7321"/>
    <w:rsid w:val="002D0C7B"/>
    <w:rsid w:val="002D0F0B"/>
    <w:rsid w:val="002D0FC8"/>
    <w:rsid w:val="002D119A"/>
    <w:rsid w:val="002D15EB"/>
    <w:rsid w:val="002F0C20"/>
    <w:rsid w:val="003014C2"/>
    <w:rsid w:val="003016C5"/>
    <w:rsid w:val="003017D6"/>
    <w:rsid w:val="00303544"/>
    <w:rsid w:val="003120B1"/>
    <w:rsid w:val="00313EE6"/>
    <w:rsid w:val="00321A36"/>
    <w:rsid w:val="0032203C"/>
    <w:rsid w:val="00330204"/>
    <w:rsid w:val="00333FBB"/>
    <w:rsid w:val="00335F95"/>
    <w:rsid w:val="00336B30"/>
    <w:rsid w:val="00340E43"/>
    <w:rsid w:val="00340EDB"/>
    <w:rsid w:val="00351D3C"/>
    <w:rsid w:val="00355FBC"/>
    <w:rsid w:val="003571D4"/>
    <w:rsid w:val="00357D6A"/>
    <w:rsid w:val="00367C06"/>
    <w:rsid w:val="00371293"/>
    <w:rsid w:val="003715CB"/>
    <w:rsid w:val="00373FB4"/>
    <w:rsid w:val="003813FC"/>
    <w:rsid w:val="00381AC6"/>
    <w:rsid w:val="0038230B"/>
    <w:rsid w:val="00390E8B"/>
    <w:rsid w:val="003976FC"/>
    <w:rsid w:val="003A209E"/>
    <w:rsid w:val="003A2371"/>
    <w:rsid w:val="003A37D5"/>
    <w:rsid w:val="003C44D9"/>
    <w:rsid w:val="003C4BC7"/>
    <w:rsid w:val="003C6058"/>
    <w:rsid w:val="003D0D96"/>
    <w:rsid w:val="003D3DC0"/>
    <w:rsid w:val="003D4548"/>
    <w:rsid w:val="003D7497"/>
    <w:rsid w:val="003D75D6"/>
    <w:rsid w:val="003E1E4D"/>
    <w:rsid w:val="003E2068"/>
    <w:rsid w:val="003E2FEF"/>
    <w:rsid w:val="003E7652"/>
    <w:rsid w:val="003E78A3"/>
    <w:rsid w:val="003F75C9"/>
    <w:rsid w:val="00404ABF"/>
    <w:rsid w:val="00405808"/>
    <w:rsid w:val="00412D4E"/>
    <w:rsid w:val="00414EBB"/>
    <w:rsid w:val="004173A1"/>
    <w:rsid w:val="00417677"/>
    <w:rsid w:val="0042672D"/>
    <w:rsid w:val="00433634"/>
    <w:rsid w:val="004406DA"/>
    <w:rsid w:val="004417B7"/>
    <w:rsid w:val="00444CFF"/>
    <w:rsid w:val="00447452"/>
    <w:rsid w:val="004478EF"/>
    <w:rsid w:val="004522EB"/>
    <w:rsid w:val="00452635"/>
    <w:rsid w:val="004605C7"/>
    <w:rsid w:val="0046420F"/>
    <w:rsid w:val="00475151"/>
    <w:rsid w:val="004A0BA9"/>
    <w:rsid w:val="004A171C"/>
    <w:rsid w:val="004A365E"/>
    <w:rsid w:val="004A495C"/>
    <w:rsid w:val="004A69B6"/>
    <w:rsid w:val="004A746A"/>
    <w:rsid w:val="004B30B3"/>
    <w:rsid w:val="004E60BC"/>
    <w:rsid w:val="004F0B3E"/>
    <w:rsid w:val="004F1A60"/>
    <w:rsid w:val="004F77CF"/>
    <w:rsid w:val="005002C6"/>
    <w:rsid w:val="00501B98"/>
    <w:rsid w:val="00504A4B"/>
    <w:rsid w:val="00510A88"/>
    <w:rsid w:val="00511D3E"/>
    <w:rsid w:val="00520FB3"/>
    <w:rsid w:val="005249ED"/>
    <w:rsid w:val="0052602A"/>
    <w:rsid w:val="00536C5F"/>
    <w:rsid w:val="005376CC"/>
    <w:rsid w:val="005415C1"/>
    <w:rsid w:val="0054250B"/>
    <w:rsid w:val="00544B3C"/>
    <w:rsid w:val="00547CE3"/>
    <w:rsid w:val="0055428D"/>
    <w:rsid w:val="00555F5E"/>
    <w:rsid w:val="00556F2C"/>
    <w:rsid w:val="005574E7"/>
    <w:rsid w:val="00563BB7"/>
    <w:rsid w:val="005730DF"/>
    <w:rsid w:val="00573C42"/>
    <w:rsid w:val="00573DCB"/>
    <w:rsid w:val="0057523B"/>
    <w:rsid w:val="005821AA"/>
    <w:rsid w:val="00583CEB"/>
    <w:rsid w:val="005948D8"/>
    <w:rsid w:val="00594D6A"/>
    <w:rsid w:val="00595F9D"/>
    <w:rsid w:val="005A2805"/>
    <w:rsid w:val="005A3F4B"/>
    <w:rsid w:val="005A4E9A"/>
    <w:rsid w:val="005A7861"/>
    <w:rsid w:val="005A7AC6"/>
    <w:rsid w:val="005A7F16"/>
    <w:rsid w:val="005B5A1B"/>
    <w:rsid w:val="005B6116"/>
    <w:rsid w:val="005B6437"/>
    <w:rsid w:val="005B6729"/>
    <w:rsid w:val="005C02E6"/>
    <w:rsid w:val="005D4FA2"/>
    <w:rsid w:val="005E2225"/>
    <w:rsid w:val="005E2E12"/>
    <w:rsid w:val="005E31FA"/>
    <w:rsid w:val="005E3595"/>
    <w:rsid w:val="005E3755"/>
    <w:rsid w:val="005E5884"/>
    <w:rsid w:val="005E58A6"/>
    <w:rsid w:val="005E7F14"/>
    <w:rsid w:val="005F76E7"/>
    <w:rsid w:val="0060508C"/>
    <w:rsid w:val="00605B9A"/>
    <w:rsid w:val="00606497"/>
    <w:rsid w:val="006128FE"/>
    <w:rsid w:val="006176BE"/>
    <w:rsid w:val="006208E0"/>
    <w:rsid w:val="0062309F"/>
    <w:rsid w:val="00627267"/>
    <w:rsid w:val="00632DDC"/>
    <w:rsid w:val="00634391"/>
    <w:rsid w:val="00636BFE"/>
    <w:rsid w:val="006473B1"/>
    <w:rsid w:val="0066677C"/>
    <w:rsid w:val="00670D40"/>
    <w:rsid w:val="0067145C"/>
    <w:rsid w:val="006743D8"/>
    <w:rsid w:val="006908DE"/>
    <w:rsid w:val="00692183"/>
    <w:rsid w:val="006931FD"/>
    <w:rsid w:val="00694025"/>
    <w:rsid w:val="00696759"/>
    <w:rsid w:val="006A28FF"/>
    <w:rsid w:val="006B5CA9"/>
    <w:rsid w:val="006D1901"/>
    <w:rsid w:val="006D5ECD"/>
    <w:rsid w:val="006D6CCC"/>
    <w:rsid w:val="006F38F1"/>
    <w:rsid w:val="006F5648"/>
    <w:rsid w:val="006F645A"/>
    <w:rsid w:val="006F7972"/>
    <w:rsid w:val="007141A7"/>
    <w:rsid w:val="00715E93"/>
    <w:rsid w:val="00727F14"/>
    <w:rsid w:val="00734F3C"/>
    <w:rsid w:val="00737D36"/>
    <w:rsid w:val="00741932"/>
    <w:rsid w:val="00741A99"/>
    <w:rsid w:val="007423DA"/>
    <w:rsid w:val="00743BAF"/>
    <w:rsid w:val="007456AF"/>
    <w:rsid w:val="007503AA"/>
    <w:rsid w:val="0075135F"/>
    <w:rsid w:val="00752352"/>
    <w:rsid w:val="0075688C"/>
    <w:rsid w:val="007742B1"/>
    <w:rsid w:val="00774C09"/>
    <w:rsid w:val="007800F3"/>
    <w:rsid w:val="00781399"/>
    <w:rsid w:val="0078477A"/>
    <w:rsid w:val="00786AD0"/>
    <w:rsid w:val="007B1E94"/>
    <w:rsid w:val="007B296A"/>
    <w:rsid w:val="007C147A"/>
    <w:rsid w:val="007C3394"/>
    <w:rsid w:val="007D1402"/>
    <w:rsid w:val="007E23E0"/>
    <w:rsid w:val="00805020"/>
    <w:rsid w:val="008051B2"/>
    <w:rsid w:val="00821C16"/>
    <w:rsid w:val="008266FC"/>
    <w:rsid w:val="00831096"/>
    <w:rsid w:val="00835FE6"/>
    <w:rsid w:val="00841F10"/>
    <w:rsid w:val="00861AAF"/>
    <w:rsid w:val="0086205F"/>
    <w:rsid w:val="00862361"/>
    <w:rsid w:val="00867DE0"/>
    <w:rsid w:val="00874E61"/>
    <w:rsid w:val="00880830"/>
    <w:rsid w:val="008826B7"/>
    <w:rsid w:val="00882B6F"/>
    <w:rsid w:val="00884216"/>
    <w:rsid w:val="00892668"/>
    <w:rsid w:val="0089650F"/>
    <w:rsid w:val="008A0FDE"/>
    <w:rsid w:val="008A21E9"/>
    <w:rsid w:val="008A360E"/>
    <w:rsid w:val="008A429F"/>
    <w:rsid w:val="008A5A74"/>
    <w:rsid w:val="008A6317"/>
    <w:rsid w:val="008B04AB"/>
    <w:rsid w:val="008B3CB6"/>
    <w:rsid w:val="008C246F"/>
    <w:rsid w:val="008C3742"/>
    <w:rsid w:val="008D49BE"/>
    <w:rsid w:val="008D557D"/>
    <w:rsid w:val="008D63A8"/>
    <w:rsid w:val="008D6C29"/>
    <w:rsid w:val="008E3F4C"/>
    <w:rsid w:val="008E47F3"/>
    <w:rsid w:val="008E5753"/>
    <w:rsid w:val="008E75BA"/>
    <w:rsid w:val="008F031B"/>
    <w:rsid w:val="008F1EB6"/>
    <w:rsid w:val="008F5E94"/>
    <w:rsid w:val="0090098E"/>
    <w:rsid w:val="00903962"/>
    <w:rsid w:val="0090450B"/>
    <w:rsid w:val="0090624F"/>
    <w:rsid w:val="00911F9F"/>
    <w:rsid w:val="00913600"/>
    <w:rsid w:val="00913D41"/>
    <w:rsid w:val="009142EF"/>
    <w:rsid w:val="009247C1"/>
    <w:rsid w:val="00925327"/>
    <w:rsid w:val="0092540D"/>
    <w:rsid w:val="00937849"/>
    <w:rsid w:val="00937E3C"/>
    <w:rsid w:val="0095056F"/>
    <w:rsid w:val="009531A4"/>
    <w:rsid w:val="00957423"/>
    <w:rsid w:val="0096267C"/>
    <w:rsid w:val="00962AFC"/>
    <w:rsid w:val="00970DFC"/>
    <w:rsid w:val="0097692B"/>
    <w:rsid w:val="00976EF5"/>
    <w:rsid w:val="00984792"/>
    <w:rsid w:val="00984F3B"/>
    <w:rsid w:val="009850D9"/>
    <w:rsid w:val="00987B09"/>
    <w:rsid w:val="009907B9"/>
    <w:rsid w:val="0099496E"/>
    <w:rsid w:val="009A194F"/>
    <w:rsid w:val="009B0392"/>
    <w:rsid w:val="009B23DE"/>
    <w:rsid w:val="009B680F"/>
    <w:rsid w:val="009C1DBA"/>
    <w:rsid w:val="009C5B4D"/>
    <w:rsid w:val="009C6C41"/>
    <w:rsid w:val="009D05FB"/>
    <w:rsid w:val="009D65E7"/>
    <w:rsid w:val="009D6917"/>
    <w:rsid w:val="009E0766"/>
    <w:rsid w:val="009E1EB7"/>
    <w:rsid w:val="009E5D5E"/>
    <w:rsid w:val="009E6410"/>
    <w:rsid w:val="009F0356"/>
    <w:rsid w:val="009F308B"/>
    <w:rsid w:val="009F5A72"/>
    <w:rsid w:val="009F5DE8"/>
    <w:rsid w:val="00A007AE"/>
    <w:rsid w:val="00A078F6"/>
    <w:rsid w:val="00A10315"/>
    <w:rsid w:val="00A110E2"/>
    <w:rsid w:val="00A20F64"/>
    <w:rsid w:val="00A2212B"/>
    <w:rsid w:val="00A24A7D"/>
    <w:rsid w:val="00A26042"/>
    <w:rsid w:val="00A266A1"/>
    <w:rsid w:val="00A27BDB"/>
    <w:rsid w:val="00A3416D"/>
    <w:rsid w:val="00A36DCB"/>
    <w:rsid w:val="00A40378"/>
    <w:rsid w:val="00A40937"/>
    <w:rsid w:val="00A41000"/>
    <w:rsid w:val="00A41338"/>
    <w:rsid w:val="00A4418A"/>
    <w:rsid w:val="00A45D51"/>
    <w:rsid w:val="00A57852"/>
    <w:rsid w:val="00A57CDE"/>
    <w:rsid w:val="00A600C8"/>
    <w:rsid w:val="00A7111E"/>
    <w:rsid w:val="00A76ECA"/>
    <w:rsid w:val="00A80727"/>
    <w:rsid w:val="00A80D3A"/>
    <w:rsid w:val="00A84850"/>
    <w:rsid w:val="00A86CAE"/>
    <w:rsid w:val="00A87BC8"/>
    <w:rsid w:val="00A96521"/>
    <w:rsid w:val="00AA32A1"/>
    <w:rsid w:val="00AA3539"/>
    <w:rsid w:val="00AA70B4"/>
    <w:rsid w:val="00AB14A3"/>
    <w:rsid w:val="00AB1923"/>
    <w:rsid w:val="00AB1AB5"/>
    <w:rsid w:val="00AB5AAE"/>
    <w:rsid w:val="00AB6D04"/>
    <w:rsid w:val="00AC38F5"/>
    <w:rsid w:val="00AC4933"/>
    <w:rsid w:val="00AD1F89"/>
    <w:rsid w:val="00AD4DB3"/>
    <w:rsid w:val="00AE7A50"/>
    <w:rsid w:val="00AF2EBD"/>
    <w:rsid w:val="00B04F31"/>
    <w:rsid w:val="00B121FF"/>
    <w:rsid w:val="00B122CC"/>
    <w:rsid w:val="00B13FA8"/>
    <w:rsid w:val="00B21BB5"/>
    <w:rsid w:val="00B258B1"/>
    <w:rsid w:val="00B32343"/>
    <w:rsid w:val="00B405AC"/>
    <w:rsid w:val="00B43159"/>
    <w:rsid w:val="00B43CCD"/>
    <w:rsid w:val="00B472C5"/>
    <w:rsid w:val="00B52360"/>
    <w:rsid w:val="00B61639"/>
    <w:rsid w:val="00B74715"/>
    <w:rsid w:val="00B803A7"/>
    <w:rsid w:val="00B81E26"/>
    <w:rsid w:val="00B83EC4"/>
    <w:rsid w:val="00B846CE"/>
    <w:rsid w:val="00B935C5"/>
    <w:rsid w:val="00BA2A0E"/>
    <w:rsid w:val="00BA3EC7"/>
    <w:rsid w:val="00BA3FEB"/>
    <w:rsid w:val="00BB1372"/>
    <w:rsid w:val="00BB1E51"/>
    <w:rsid w:val="00BC4BB7"/>
    <w:rsid w:val="00BE22E3"/>
    <w:rsid w:val="00BE2F5B"/>
    <w:rsid w:val="00BF35C8"/>
    <w:rsid w:val="00BF4041"/>
    <w:rsid w:val="00BF65E5"/>
    <w:rsid w:val="00BF7927"/>
    <w:rsid w:val="00C04D6D"/>
    <w:rsid w:val="00C051BF"/>
    <w:rsid w:val="00C20C7D"/>
    <w:rsid w:val="00C211A1"/>
    <w:rsid w:val="00C22BDD"/>
    <w:rsid w:val="00C230F5"/>
    <w:rsid w:val="00C236E3"/>
    <w:rsid w:val="00C26151"/>
    <w:rsid w:val="00C35439"/>
    <w:rsid w:val="00C40BCD"/>
    <w:rsid w:val="00C4111B"/>
    <w:rsid w:val="00C42ADB"/>
    <w:rsid w:val="00C51A37"/>
    <w:rsid w:val="00C52D81"/>
    <w:rsid w:val="00C54E3D"/>
    <w:rsid w:val="00C62F23"/>
    <w:rsid w:val="00C6451A"/>
    <w:rsid w:val="00C70253"/>
    <w:rsid w:val="00C72E36"/>
    <w:rsid w:val="00C73100"/>
    <w:rsid w:val="00C74525"/>
    <w:rsid w:val="00C8523C"/>
    <w:rsid w:val="00C87162"/>
    <w:rsid w:val="00C9010B"/>
    <w:rsid w:val="00C93F07"/>
    <w:rsid w:val="00CA0AA1"/>
    <w:rsid w:val="00CA25D4"/>
    <w:rsid w:val="00CA4DDC"/>
    <w:rsid w:val="00CB53B4"/>
    <w:rsid w:val="00CB5D2A"/>
    <w:rsid w:val="00CB7510"/>
    <w:rsid w:val="00CC011A"/>
    <w:rsid w:val="00CC0208"/>
    <w:rsid w:val="00CC41B9"/>
    <w:rsid w:val="00CD28C4"/>
    <w:rsid w:val="00CD381F"/>
    <w:rsid w:val="00CE3A61"/>
    <w:rsid w:val="00CE528B"/>
    <w:rsid w:val="00CE55D7"/>
    <w:rsid w:val="00CF0CA3"/>
    <w:rsid w:val="00CF16CC"/>
    <w:rsid w:val="00CF7846"/>
    <w:rsid w:val="00D045CD"/>
    <w:rsid w:val="00D06082"/>
    <w:rsid w:val="00D20645"/>
    <w:rsid w:val="00D218A8"/>
    <w:rsid w:val="00D41136"/>
    <w:rsid w:val="00D4140B"/>
    <w:rsid w:val="00D4574D"/>
    <w:rsid w:val="00D55358"/>
    <w:rsid w:val="00D61DF6"/>
    <w:rsid w:val="00D67ACE"/>
    <w:rsid w:val="00D842D9"/>
    <w:rsid w:val="00D849A2"/>
    <w:rsid w:val="00D917D5"/>
    <w:rsid w:val="00D94F0C"/>
    <w:rsid w:val="00DB0DFC"/>
    <w:rsid w:val="00DB4A9C"/>
    <w:rsid w:val="00DB7FC0"/>
    <w:rsid w:val="00DC0437"/>
    <w:rsid w:val="00DC297C"/>
    <w:rsid w:val="00DC6D1C"/>
    <w:rsid w:val="00DD5E1F"/>
    <w:rsid w:val="00DE18BC"/>
    <w:rsid w:val="00DE433C"/>
    <w:rsid w:val="00DF0493"/>
    <w:rsid w:val="00E06710"/>
    <w:rsid w:val="00E11B35"/>
    <w:rsid w:val="00E149C6"/>
    <w:rsid w:val="00E162C6"/>
    <w:rsid w:val="00E16A86"/>
    <w:rsid w:val="00E21AA7"/>
    <w:rsid w:val="00E21DD5"/>
    <w:rsid w:val="00E22853"/>
    <w:rsid w:val="00E25136"/>
    <w:rsid w:val="00E273C0"/>
    <w:rsid w:val="00E34D60"/>
    <w:rsid w:val="00E36D65"/>
    <w:rsid w:val="00E40478"/>
    <w:rsid w:val="00E4103C"/>
    <w:rsid w:val="00E43A92"/>
    <w:rsid w:val="00E51E24"/>
    <w:rsid w:val="00E53484"/>
    <w:rsid w:val="00E5635B"/>
    <w:rsid w:val="00E57E4D"/>
    <w:rsid w:val="00E70D06"/>
    <w:rsid w:val="00E75EB9"/>
    <w:rsid w:val="00E76BF0"/>
    <w:rsid w:val="00E77B17"/>
    <w:rsid w:val="00E872C1"/>
    <w:rsid w:val="00E941FD"/>
    <w:rsid w:val="00E97151"/>
    <w:rsid w:val="00E97258"/>
    <w:rsid w:val="00EA1451"/>
    <w:rsid w:val="00EA5194"/>
    <w:rsid w:val="00EA7259"/>
    <w:rsid w:val="00ED4F50"/>
    <w:rsid w:val="00EE01A6"/>
    <w:rsid w:val="00EE0F70"/>
    <w:rsid w:val="00EE5873"/>
    <w:rsid w:val="00EE59DC"/>
    <w:rsid w:val="00EE7CC0"/>
    <w:rsid w:val="00EF0A7A"/>
    <w:rsid w:val="00EF4F0C"/>
    <w:rsid w:val="00F00181"/>
    <w:rsid w:val="00F02790"/>
    <w:rsid w:val="00F119EA"/>
    <w:rsid w:val="00F16EA0"/>
    <w:rsid w:val="00F257CB"/>
    <w:rsid w:val="00F2652A"/>
    <w:rsid w:val="00F301D8"/>
    <w:rsid w:val="00F30301"/>
    <w:rsid w:val="00F304A9"/>
    <w:rsid w:val="00F373EE"/>
    <w:rsid w:val="00F4195B"/>
    <w:rsid w:val="00F4305E"/>
    <w:rsid w:val="00F46768"/>
    <w:rsid w:val="00F476D3"/>
    <w:rsid w:val="00F47AC0"/>
    <w:rsid w:val="00F54DBB"/>
    <w:rsid w:val="00F62737"/>
    <w:rsid w:val="00F713AA"/>
    <w:rsid w:val="00F75A89"/>
    <w:rsid w:val="00F76379"/>
    <w:rsid w:val="00F76BC3"/>
    <w:rsid w:val="00F80973"/>
    <w:rsid w:val="00F830B4"/>
    <w:rsid w:val="00F85C86"/>
    <w:rsid w:val="00F96DF1"/>
    <w:rsid w:val="00FA7916"/>
    <w:rsid w:val="00FB4009"/>
    <w:rsid w:val="00FB4688"/>
    <w:rsid w:val="00FB4CF6"/>
    <w:rsid w:val="00FC0A1A"/>
    <w:rsid w:val="00FD1D98"/>
    <w:rsid w:val="00FD624F"/>
    <w:rsid w:val="00FD66F3"/>
    <w:rsid w:val="00FD6E8C"/>
    <w:rsid w:val="00FD7CE0"/>
    <w:rsid w:val="00FE4F63"/>
    <w:rsid w:val="00FE5B77"/>
    <w:rsid w:val="00FF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CC9"/>
    <w:rPr>
      <w:sz w:val="24"/>
      <w:szCs w:val="24"/>
    </w:rPr>
  </w:style>
  <w:style w:type="paragraph" w:styleId="1">
    <w:name w:val="heading 1"/>
    <w:basedOn w:val="a"/>
    <w:next w:val="a"/>
    <w:qFormat/>
    <w:rsid w:val="00184CC9"/>
    <w:pPr>
      <w:keepNext/>
      <w:ind w:firstLine="567"/>
      <w:jc w:val="both"/>
      <w:outlineLvl w:val="0"/>
    </w:pPr>
    <w:rPr>
      <w:b/>
      <w:bCs/>
      <w:sz w:val="28"/>
      <w:szCs w:val="20"/>
    </w:rPr>
  </w:style>
  <w:style w:type="paragraph" w:styleId="8">
    <w:name w:val="heading 8"/>
    <w:basedOn w:val="a"/>
    <w:next w:val="a"/>
    <w:qFormat/>
    <w:rsid w:val="009D65E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84C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rsid w:val="00184C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84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4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184CC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84CC9"/>
  </w:style>
  <w:style w:type="paragraph" w:styleId="3">
    <w:name w:val="Body Text 3"/>
    <w:basedOn w:val="a"/>
    <w:rsid w:val="00184CC9"/>
    <w:pPr>
      <w:jc w:val="both"/>
    </w:pPr>
    <w:rPr>
      <w:sz w:val="28"/>
    </w:rPr>
  </w:style>
  <w:style w:type="paragraph" w:styleId="a5">
    <w:name w:val="Body Text Indent"/>
    <w:basedOn w:val="a"/>
    <w:rsid w:val="00184CC9"/>
    <w:pPr>
      <w:spacing w:after="120"/>
      <w:ind w:left="283"/>
    </w:pPr>
  </w:style>
  <w:style w:type="paragraph" w:styleId="a6">
    <w:name w:val="Body Text"/>
    <w:basedOn w:val="a"/>
    <w:rsid w:val="00184CC9"/>
    <w:pPr>
      <w:spacing w:after="120"/>
    </w:pPr>
  </w:style>
  <w:style w:type="paragraph" w:styleId="2">
    <w:name w:val="Body Text Indent 2"/>
    <w:basedOn w:val="a"/>
    <w:rsid w:val="00184CC9"/>
    <w:pPr>
      <w:spacing w:after="120" w:line="480" w:lineRule="auto"/>
      <w:ind w:left="283"/>
    </w:pPr>
  </w:style>
  <w:style w:type="paragraph" w:styleId="20">
    <w:name w:val="Body Text 2"/>
    <w:basedOn w:val="a"/>
    <w:rsid w:val="00184CC9"/>
    <w:pPr>
      <w:spacing w:after="120" w:line="480" w:lineRule="auto"/>
    </w:pPr>
  </w:style>
  <w:style w:type="paragraph" w:styleId="30">
    <w:name w:val="Body Text Indent 3"/>
    <w:basedOn w:val="a"/>
    <w:rsid w:val="00184CC9"/>
    <w:pPr>
      <w:spacing w:after="120"/>
      <w:ind w:left="283"/>
    </w:pPr>
    <w:rPr>
      <w:sz w:val="16"/>
      <w:szCs w:val="16"/>
    </w:rPr>
  </w:style>
  <w:style w:type="paragraph" w:styleId="a7">
    <w:name w:val="Subtitle"/>
    <w:basedOn w:val="a"/>
    <w:qFormat/>
    <w:rsid w:val="00184CC9"/>
    <w:pPr>
      <w:jc w:val="center"/>
    </w:pPr>
    <w:rPr>
      <w:b/>
      <w:sz w:val="28"/>
      <w:szCs w:val="20"/>
    </w:rPr>
  </w:style>
  <w:style w:type="paragraph" w:styleId="a8">
    <w:name w:val="Balloon Text"/>
    <w:basedOn w:val="a"/>
    <w:semiHidden/>
    <w:rsid w:val="00184CC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84C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F303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rsid w:val="00F303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0301"/>
    <w:rPr>
      <w:sz w:val="24"/>
      <w:szCs w:val="24"/>
    </w:rPr>
  </w:style>
  <w:style w:type="paragraph" w:customStyle="1" w:styleId="ab">
    <w:name w:val="#Таблица названия столбцов"/>
    <w:basedOn w:val="a"/>
    <w:rsid w:val="00F30301"/>
    <w:pPr>
      <w:jc w:val="center"/>
    </w:pPr>
    <w:rPr>
      <w:b/>
      <w:sz w:val="20"/>
      <w:szCs w:val="20"/>
    </w:rPr>
  </w:style>
  <w:style w:type="paragraph" w:styleId="ac">
    <w:name w:val="Revision"/>
    <w:hidden/>
    <w:uiPriority w:val="99"/>
    <w:semiHidden/>
    <w:rsid w:val="001D3B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B0B8-63C5-4F78-89B6-5FB101AF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4662</Words>
  <Characters>26579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ЮРЬЯНСКАЯ РАЙОННАЯ ДУМА</vt:lpstr>
    </vt:vector>
  </TitlesOfParts>
  <Company>РАЙФО</Company>
  <LinksUpToDate>false</LinksUpToDate>
  <CharactersWithSpaces>31179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ЮРЬЯНСКАЯ РАЙОННАЯ ДУМА</dc:title>
  <dc:creator>Агалакова</dc:creator>
  <cp:lastModifiedBy>User</cp:lastModifiedBy>
  <cp:revision>6</cp:revision>
  <cp:lastPrinted>2021-11-12T13:55:00Z</cp:lastPrinted>
  <dcterms:created xsi:type="dcterms:W3CDTF">2024-12-18T00:00:00Z</dcterms:created>
  <dcterms:modified xsi:type="dcterms:W3CDTF">2024-12-19T14:22:00Z</dcterms:modified>
</cp:coreProperties>
</file>