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Ind w:w="330" w:type="dxa"/>
        <w:tblLook w:val="04A0"/>
      </w:tblPr>
      <w:tblGrid>
        <w:gridCol w:w="9479"/>
      </w:tblGrid>
      <w:tr w:rsidR="002115CB" w:rsidTr="002115CB">
        <w:trPr>
          <w:trHeight w:val="1429"/>
        </w:trPr>
        <w:tc>
          <w:tcPr>
            <w:tcW w:w="9428" w:type="dxa"/>
          </w:tcPr>
          <w:p w:rsidR="002115CB" w:rsidRDefault="002115CB">
            <w:pPr>
              <w:shd w:val="clear" w:color="auto" w:fill="FFFFFF"/>
              <w:spacing w:line="281" w:lineRule="exact"/>
              <w:ind w:left="1598" w:hanging="14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АДМИНИСТРАЦИЯ ГИРСОВСКОГО СЕЛЬСКОГО ПОСЕЛЕНИЯ ЮРЬЯНСКОГО РАЙОНА КИРОВСКОЙ ОБЛАСТИ</w:t>
            </w:r>
          </w:p>
          <w:p w:rsidR="002115CB" w:rsidRDefault="002115CB">
            <w:pPr>
              <w:shd w:val="clear" w:color="auto" w:fill="FFFFFF"/>
              <w:spacing w:line="281" w:lineRule="exact"/>
              <w:ind w:left="1598" w:hanging="1422"/>
              <w:rPr>
                <w:b/>
                <w:sz w:val="28"/>
                <w:szCs w:val="28"/>
              </w:rPr>
            </w:pPr>
          </w:p>
          <w:p w:rsidR="002115CB" w:rsidRDefault="002115CB">
            <w:pPr>
              <w:shd w:val="clear" w:color="auto" w:fill="FFFFFF"/>
              <w:spacing w:line="281" w:lineRule="exact"/>
              <w:ind w:left="1598" w:hanging="1422"/>
              <w:rPr>
                <w:sz w:val="24"/>
                <w:szCs w:val="24"/>
              </w:rPr>
            </w:pPr>
          </w:p>
          <w:p w:rsidR="002115CB" w:rsidRDefault="002115CB">
            <w:pPr>
              <w:shd w:val="clear" w:color="auto" w:fill="FFFFFF"/>
              <w:spacing w:line="281" w:lineRule="exact"/>
              <w:ind w:left="1598" w:hanging="142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pacing w:val="-2"/>
                <w:sz w:val="32"/>
                <w:szCs w:val="32"/>
              </w:rPr>
              <w:t>ПОСТАНОВЛЕНИЕ</w:t>
            </w:r>
          </w:p>
          <w:p w:rsidR="002115CB" w:rsidRDefault="002115CB">
            <w:pPr>
              <w:rPr>
                <w:bCs/>
                <w:sz w:val="24"/>
                <w:szCs w:val="24"/>
              </w:rPr>
            </w:pPr>
          </w:p>
          <w:p w:rsidR="00F7377B" w:rsidRDefault="00F7377B" w:rsidP="00F7377B">
            <w:pPr>
              <w:rPr>
                <w:bCs/>
                <w:sz w:val="24"/>
                <w:szCs w:val="24"/>
              </w:rPr>
            </w:pPr>
          </w:p>
          <w:p w:rsidR="002115CB" w:rsidRDefault="002115CB" w:rsidP="00F737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13.11.2024 г.                                                                                             </w:t>
            </w:r>
            <w:r w:rsidR="00F7377B"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bCs/>
                <w:sz w:val="24"/>
                <w:szCs w:val="24"/>
              </w:rPr>
              <w:t xml:space="preserve">       №  80</w:t>
            </w:r>
          </w:p>
          <w:p w:rsidR="002115CB" w:rsidRDefault="002115CB">
            <w:pPr>
              <w:jc w:val="center"/>
              <w:rPr>
                <w:bCs/>
                <w:sz w:val="24"/>
                <w:szCs w:val="24"/>
              </w:rPr>
            </w:pPr>
          </w:p>
          <w:p w:rsidR="002115CB" w:rsidRDefault="00211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 Гирсово</w:t>
            </w:r>
          </w:p>
          <w:p w:rsidR="002115CB" w:rsidRDefault="002115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2115CB" w:rsidRDefault="00211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2115CB" w:rsidRDefault="002115CB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Гирсовского сельского поселения от 11.10.2016 г. № 106А</w:t>
            </w:r>
          </w:p>
          <w:p w:rsidR="00F7377B" w:rsidRDefault="00F7377B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2115CB">
              <w:rPr>
                <w:sz w:val="24"/>
                <w:szCs w:val="24"/>
              </w:rPr>
              <w:t xml:space="preserve">        А</w:t>
            </w:r>
            <w:r w:rsidR="002115CB">
              <w:rPr>
                <w:sz w:val="28"/>
                <w:szCs w:val="28"/>
              </w:rPr>
              <w:t xml:space="preserve">дминистрация Гирсовского сельского поселения </w:t>
            </w:r>
          </w:p>
          <w:p w:rsidR="00F7377B" w:rsidRDefault="00F7377B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2115CB" w:rsidRDefault="002115CB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2115CB" w:rsidRDefault="002115C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изменение в постановление администрации Гирсовского сельского поселения от 11.10.2016 г. № 106А «О создании профилактической группы по пожарной безопасности на территории Гирсовского сельского поселения Юрьянского района», утвердив </w:t>
            </w:r>
            <w:r w:rsidR="00BD2511">
              <w:rPr>
                <w:sz w:val="28"/>
                <w:szCs w:val="28"/>
              </w:rPr>
              <w:t>приложение №1 «Состав профилактической</w:t>
            </w:r>
            <w:r>
              <w:rPr>
                <w:sz w:val="28"/>
                <w:szCs w:val="28"/>
              </w:rPr>
              <w:t xml:space="preserve"> </w:t>
            </w:r>
            <w:r w:rsidR="00BD2511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по пожарной безопасности Гирсовского сельского поселения Ю</w:t>
            </w:r>
            <w:r w:rsidR="00BD2511">
              <w:rPr>
                <w:sz w:val="28"/>
                <w:szCs w:val="28"/>
              </w:rPr>
              <w:t>рьянского района»</w:t>
            </w:r>
            <w:r>
              <w:rPr>
                <w:sz w:val="28"/>
                <w:szCs w:val="28"/>
              </w:rPr>
              <w:t xml:space="preserve">. Прилагается. </w:t>
            </w:r>
          </w:p>
          <w:p w:rsidR="00F7377B" w:rsidRDefault="00F7377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F7377B" w:rsidRDefault="00BD2511" w:rsidP="00BD2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вступает в силу с момента подписания.</w:t>
            </w:r>
          </w:p>
          <w:p w:rsidR="00BD2511" w:rsidRDefault="00BD2511">
            <w:pPr>
              <w:spacing w:before="720"/>
              <w:ind w:right="23"/>
              <w:rPr>
                <w:sz w:val="28"/>
                <w:szCs w:val="28"/>
              </w:rPr>
            </w:pPr>
          </w:p>
          <w:p w:rsidR="002115CB" w:rsidRDefault="002115CB">
            <w:pPr>
              <w:spacing w:before="720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Гирсовского сельского поселения                                                                    Юрьянского района Кировской области                                     Р.В.Урванцев</w:t>
            </w:r>
          </w:p>
          <w:p w:rsidR="00BD2511" w:rsidRDefault="00BD2511">
            <w:pPr>
              <w:ind w:right="23"/>
              <w:jc w:val="both"/>
              <w:rPr>
                <w:sz w:val="28"/>
                <w:szCs w:val="28"/>
              </w:rPr>
            </w:pPr>
          </w:p>
          <w:p w:rsidR="00BD2511" w:rsidRDefault="00BD2511">
            <w:pPr>
              <w:ind w:right="23"/>
              <w:jc w:val="both"/>
              <w:rPr>
                <w:sz w:val="28"/>
                <w:szCs w:val="28"/>
              </w:rPr>
            </w:pPr>
          </w:p>
          <w:p w:rsidR="002115CB" w:rsidRDefault="002115CB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2115CB" w:rsidRDefault="002115CB">
            <w:pPr>
              <w:ind w:right="23"/>
              <w:jc w:val="both"/>
              <w:rPr>
                <w:sz w:val="28"/>
                <w:szCs w:val="28"/>
              </w:rPr>
            </w:pPr>
          </w:p>
          <w:p w:rsidR="002115CB" w:rsidRDefault="0021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  <w:p w:rsidR="002115CB" w:rsidRDefault="002115CB">
            <w:pPr>
              <w:jc w:val="both"/>
              <w:rPr>
                <w:sz w:val="28"/>
                <w:szCs w:val="28"/>
              </w:rPr>
            </w:pPr>
          </w:p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администрации</w:t>
            </w:r>
          </w:p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Гирсовского сельского поселения                                                     Е.А.</w:t>
            </w:r>
            <w:r w:rsidR="00BD25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Волик</w:t>
            </w:r>
            <w:proofErr w:type="spellEnd"/>
          </w:p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115CB" w:rsidRDefault="0021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администрация -2, прокуратура-</w:t>
            </w:r>
            <w:r w:rsidR="00F7377B">
              <w:rPr>
                <w:sz w:val="28"/>
                <w:szCs w:val="28"/>
              </w:rPr>
              <w:t>1</w:t>
            </w:r>
          </w:p>
        </w:tc>
      </w:tr>
    </w:tbl>
    <w:p w:rsidR="002115CB" w:rsidRDefault="002115CB" w:rsidP="002115CB">
      <w:pPr>
        <w:jc w:val="both"/>
        <w:rPr>
          <w:sz w:val="24"/>
          <w:szCs w:val="24"/>
        </w:rPr>
      </w:pPr>
    </w:p>
    <w:p w:rsidR="00EF1F0F" w:rsidRDefault="00EF1F0F" w:rsidP="0011152C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="002115CB">
        <w:rPr>
          <w:sz w:val="24"/>
          <w:szCs w:val="24"/>
        </w:rPr>
        <w:t xml:space="preserve">                                                              </w:t>
      </w:r>
    </w:p>
    <w:p w:rsidR="002115CB" w:rsidRDefault="002115CB" w:rsidP="0011152C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2115CB" w:rsidRDefault="002115CB" w:rsidP="0011152C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постановлением  администрации </w:t>
      </w:r>
    </w:p>
    <w:p w:rsidR="002115CB" w:rsidRDefault="002115CB" w:rsidP="001115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Гирсовского сельского поселения</w:t>
      </w:r>
    </w:p>
    <w:p w:rsidR="002115CB" w:rsidRDefault="002115CB" w:rsidP="001115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1152C">
        <w:rPr>
          <w:sz w:val="24"/>
          <w:szCs w:val="24"/>
        </w:rPr>
        <w:t xml:space="preserve">                         от 13.11.2024 № 80</w:t>
      </w:r>
    </w:p>
    <w:p w:rsidR="002115CB" w:rsidRDefault="002115CB" w:rsidP="0011152C">
      <w:pPr>
        <w:ind w:left="426"/>
        <w:jc w:val="right"/>
        <w:rPr>
          <w:sz w:val="24"/>
          <w:szCs w:val="24"/>
        </w:rPr>
      </w:pPr>
    </w:p>
    <w:p w:rsidR="00EF1F0F" w:rsidRDefault="00EF1F0F" w:rsidP="0011152C">
      <w:pPr>
        <w:ind w:left="426"/>
        <w:jc w:val="right"/>
        <w:rPr>
          <w:sz w:val="24"/>
          <w:szCs w:val="24"/>
        </w:rPr>
      </w:pPr>
    </w:p>
    <w:p w:rsidR="00EF1F0F" w:rsidRDefault="00EF1F0F" w:rsidP="0011152C">
      <w:pPr>
        <w:ind w:left="426"/>
        <w:jc w:val="right"/>
        <w:rPr>
          <w:sz w:val="24"/>
          <w:szCs w:val="24"/>
        </w:rPr>
      </w:pPr>
    </w:p>
    <w:p w:rsidR="00EF1F0F" w:rsidRDefault="00EF1F0F" w:rsidP="0011152C">
      <w:pPr>
        <w:ind w:left="426"/>
        <w:jc w:val="right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ПРОФИЛАКТИЧЕСКОЙ ГРУППЫ ПО ПОЖАРНОЙ БЕЗОПАСНОСТИ</w:t>
      </w: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ТЕРРИТОРИИ  ГИРСОВСКОГО СЕЛЬСКОГО ПОСЕЛЕНИЯ</w:t>
      </w:r>
    </w:p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394"/>
      </w:tblGrid>
      <w:tr w:rsidR="002115CB" w:rsidTr="002115CB">
        <w:tc>
          <w:tcPr>
            <w:tcW w:w="4928" w:type="dxa"/>
          </w:tcPr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</w:tr>
      <w:tr w:rsidR="002115CB" w:rsidTr="002115CB">
        <w:tc>
          <w:tcPr>
            <w:tcW w:w="4928" w:type="dxa"/>
            <w:hideMark/>
          </w:tcPr>
          <w:p w:rsidR="002115CB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УРВАНЦЕВ</w:t>
            </w:r>
          </w:p>
          <w:p w:rsidR="00541AD4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 Владимирович</w:t>
            </w:r>
          </w:p>
        </w:tc>
        <w:tc>
          <w:tcPr>
            <w:tcW w:w="4394" w:type="dxa"/>
          </w:tcPr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Гирсовского сельского поселения, </w:t>
            </w: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</w:tr>
      <w:tr w:rsidR="002115CB" w:rsidTr="002115CB">
        <w:tc>
          <w:tcPr>
            <w:tcW w:w="4928" w:type="dxa"/>
            <w:hideMark/>
          </w:tcPr>
          <w:p w:rsidR="002115CB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</w:t>
            </w:r>
          </w:p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AD4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394" w:type="dxa"/>
          </w:tcPr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-Зам.</w:t>
            </w:r>
            <w:r w:rsidR="00541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администрации Гирсовского сельского поселения</w:t>
            </w:r>
          </w:p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</w:tr>
      <w:tr w:rsidR="002115CB" w:rsidTr="002115CB">
        <w:tc>
          <w:tcPr>
            <w:tcW w:w="4928" w:type="dxa"/>
          </w:tcPr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группы:</w:t>
            </w:r>
          </w:p>
          <w:p w:rsidR="002115CB" w:rsidRDefault="002115C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</w:tr>
      <w:tr w:rsidR="002115CB" w:rsidTr="002115CB">
        <w:tc>
          <w:tcPr>
            <w:tcW w:w="4928" w:type="dxa"/>
            <w:hideMark/>
          </w:tcPr>
          <w:p w:rsidR="002115CB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ВОЛИК</w:t>
            </w:r>
          </w:p>
          <w:p w:rsidR="002115CB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394" w:type="dxa"/>
          </w:tcPr>
          <w:p w:rsidR="002115CB" w:rsidRDefault="0054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2 категории</w:t>
            </w:r>
            <w:r w:rsidR="002115CB">
              <w:rPr>
                <w:sz w:val="28"/>
                <w:szCs w:val="28"/>
              </w:rPr>
              <w:t xml:space="preserve">  администрации Гирсовского сельского поселения</w:t>
            </w:r>
          </w:p>
          <w:p w:rsidR="002115CB" w:rsidRDefault="002115CB">
            <w:pPr>
              <w:jc w:val="center"/>
              <w:rPr>
                <w:sz w:val="28"/>
                <w:szCs w:val="28"/>
              </w:rPr>
            </w:pPr>
          </w:p>
        </w:tc>
      </w:tr>
      <w:tr w:rsidR="002115CB" w:rsidTr="002115CB">
        <w:tc>
          <w:tcPr>
            <w:tcW w:w="4928" w:type="dxa"/>
            <w:hideMark/>
          </w:tcPr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</w:t>
            </w:r>
          </w:p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полиции ПП «</w:t>
            </w:r>
            <w:proofErr w:type="spellStart"/>
            <w:r>
              <w:rPr>
                <w:sz w:val="28"/>
                <w:szCs w:val="28"/>
              </w:rPr>
              <w:t>Мурыгинский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hideMark/>
          </w:tcPr>
          <w:p w:rsidR="002115CB" w:rsidRDefault="0021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-(По согласованию)</w:t>
            </w:r>
          </w:p>
        </w:tc>
      </w:tr>
    </w:tbl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jc w:val="right"/>
        <w:rPr>
          <w:sz w:val="24"/>
          <w:szCs w:val="24"/>
        </w:rPr>
      </w:pPr>
    </w:p>
    <w:p w:rsidR="002115CB" w:rsidRDefault="002115CB" w:rsidP="002115CB">
      <w:pPr>
        <w:jc w:val="right"/>
        <w:rPr>
          <w:sz w:val="24"/>
          <w:szCs w:val="24"/>
        </w:rPr>
      </w:pPr>
    </w:p>
    <w:p w:rsidR="002115CB" w:rsidRDefault="002115CB" w:rsidP="002115CB">
      <w:pPr>
        <w:jc w:val="right"/>
        <w:rPr>
          <w:sz w:val="24"/>
          <w:szCs w:val="24"/>
        </w:rPr>
      </w:pPr>
    </w:p>
    <w:p w:rsidR="002115CB" w:rsidRDefault="002115CB" w:rsidP="002115CB">
      <w:pPr>
        <w:jc w:val="center"/>
        <w:rPr>
          <w:b/>
          <w:sz w:val="24"/>
          <w:szCs w:val="24"/>
        </w:rPr>
      </w:pPr>
    </w:p>
    <w:p w:rsidR="002115CB" w:rsidRDefault="002115CB" w:rsidP="002115CB">
      <w:pPr>
        <w:jc w:val="right"/>
        <w:rPr>
          <w:sz w:val="24"/>
          <w:szCs w:val="24"/>
        </w:rPr>
      </w:pPr>
    </w:p>
    <w:p w:rsidR="002115CB" w:rsidRDefault="002115CB" w:rsidP="002115CB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:rsidR="002115CB" w:rsidRDefault="002115CB" w:rsidP="0021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115CB" w:rsidRDefault="002115CB" w:rsidP="002115CB">
      <w:pPr>
        <w:jc w:val="right"/>
        <w:rPr>
          <w:sz w:val="24"/>
          <w:szCs w:val="24"/>
        </w:rPr>
      </w:pPr>
      <w:r>
        <w:rPr>
          <w:sz w:val="24"/>
          <w:szCs w:val="24"/>
        </w:rPr>
        <w:t>Гирсовского сельского поселения</w:t>
      </w:r>
    </w:p>
    <w:p w:rsidR="002115CB" w:rsidRDefault="002115CB" w:rsidP="002115C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13.10.2015 года № 73А</w:t>
      </w:r>
    </w:p>
    <w:p w:rsidR="002115CB" w:rsidRDefault="002115CB" w:rsidP="002115CB">
      <w:pPr>
        <w:jc w:val="right"/>
        <w:rPr>
          <w:sz w:val="24"/>
          <w:szCs w:val="24"/>
        </w:rPr>
      </w:pPr>
    </w:p>
    <w:p w:rsidR="00EF1F0F" w:rsidRDefault="00EF1F0F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ПРОФИЛАКТИЧЕСКОЙ ГРУППЕ ПО ПОЖАРНОЙ БЕЗОПАСНОСТИ</w:t>
      </w: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ТЕРРИТОРИИ  ГИРСОВСКОГО СЕЛЬСКОГО ПОСЕЛЕНИЯ</w:t>
      </w:r>
    </w:p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1. ОБЩИЕ ПОЛОЖЕНИЯ</w:t>
      </w:r>
    </w:p>
    <w:p w:rsidR="002115CB" w:rsidRDefault="002115CB" w:rsidP="002115CB">
      <w:pPr>
        <w:jc w:val="center"/>
        <w:rPr>
          <w:sz w:val="24"/>
          <w:szCs w:val="24"/>
        </w:rPr>
      </w:pPr>
    </w:p>
    <w:p w:rsidR="002115CB" w:rsidRDefault="002115CB" w:rsidP="002115CB">
      <w:pPr>
        <w:ind w:left="426"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Профилактическая группа по пожарной безопасности (далее Группа) создается с целью стабилизации обстановки с пожарами на территории муниципального образования.</w:t>
      </w:r>
    </w:p>
    <w:p w:rsidR="002115CB" w:rsidRDefault="002115CB" w:rsidP="002115CB">
      <w:pPr>
        <w:ind w:left="42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Кировской области, главы администрации МО «Юрьянский район», Уставом муниципального образования «Гирсовское сельское поселение»,  а также настоящим Положением.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Глава 2. ЗАДАЧИ ГРУППЫ</w:t>
      </w: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4.Задачами группы являются:</w:t>
      </w:r>
    </w:p>
    <w:p w:rsidR="002115CB" w:rsidRDefault="002115CB" w:rsidP="002115CB">
      <w:pPr>
        <w:ind w:left="426" w:firstLine="480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проведения мониторинга в сфере профилактики пожаров;</w:t>
      </w:r>
    </w:p>
    <w:p w:rsidR="002115CB" w:rsidRDefault="002115CB" w:rsidP="002115CB">
      <w:pPr>
        <w:ind w:left="426" w:firstLine="480"/>
        <w:jc w:val="both"/>
        <w:rPr>
          <w:sz w:val="24"/>
          <w:szCs w:val="24"/>
        </w:rPr>
      </w:pPr>
      <w:r>
        <w:rPr>
          <w:sz w:val="24"/>
          <w:szCs w:val="24"/>
        </w:rPr>
        <w:t>2) разработка и организация проведения мероприятий, направленных для стабилизации обстановки с пожарами и обеспечение профилактики пожаров;</w:t>
      </w:r>
    </w:p>
    <w:p w:rsidR="002115CB" w:rsidRDefault="002115CB" w:rsidP="002115CB">
      <w:pPr>
        <w:ind w:left="426" w:firstLine="480"/>
        <w:jc w:val="both"/>
        <w:rPr>
          <w:sz w:val="24"/>
          <w:szCs w:val="24"/>
        </w:rPr>
      </w:pPr>
      <w:r>
        <w:rPr>
          <w:sz w:val="24"/>
          <w:szCs w:val="24"/>
        </w:rPr>
        <w:t>3) изучение работы опыта по профилактике пожаров других муниципальных образований Юрьянского района.</w:t>
      </w:r>
    </w:p>
    <w:p w:rsidR="002115CB" w:rsidRDefault="002115CB" w:rsidP="002115CB">
      <w:pPr>
        <w:ind w:left="426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Глава 3. ПОЛНОМОЧИЯ ГРУППЫ</w:t>
      </w:r>
    </w:p>
    <w:p w:rsidR="002115CB" w:rsidRDefault="002115CB" w:rsidP="002115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5.Группа: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готовит рекомендации по разработке и реализации местных планов, направленных на профилактику пожаров;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2) проводит анализ эффективности мер по профилактике пожаров, осуществляющих на территории муниципального образования;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организует пропаганду знаний по правилам пожарной безопасности с населением, через </w:t>
      </w:r>
      <w:proofErr w:type="spellStart"/>
      <w:r>
        <w:rPr>
          <w:sz w:val="24"/>
          <w:szCs w:val="24"/>
        </w:rPr>
        <w:t>подворовой</w:t>
      </w:r>
      <w:proofErr w:type="spellEnd"/>
      <w:r>
        <w:rPr>
          <w:sz w:val="24"/>
          <w:szCs w:val="24"/>
        </w:rPr>
        <w:t xml:space="preserve"> обход населения, сходы (встречи) с населением. </w:t>
      </w:r>
    </w:p>
    <w:p w:rsidR="002115CB" w:rsidRDefault="002115CB" w:rsidP="002115CB">
      <w:pPr>
        <w:tabs>
          <w:tab w:val="left" w:pos="-269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6. Группа имеет право: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принимать в пределах своей компетенции решения, касающиеся организации деятельности на территории муниципального образования по профилактике пожаров;</w:t>
      </w:r>
    </w:p>
    <w:p w:rsidR="002115CB" w:rsidRDefault="002115CB" w:rsidP="002115CB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приглашать на заседания Группы представителей организаций, расположенных на территории муниципального образования, а также граждан, грубо нарушающих пожарную безопасность в жилье;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4. СОСТАВ, ПОРЯДОК ФОРМИРОВАНИЯ ГРУППЫ И </w:t>
      </w: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ПОЛНОМОЧИЯ ЧЛЕНОВ  ГРУППЫ</w:t>
      </w: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 Группа формируется в составе старшего Группы, секретаря Группы и иных членов Группы. Старшим Группы является глава Гирсовского сельского поселения.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Состав группы утверждается постановлением администрации Гирсовского сельского поселения Юрьянского района Кировской области</w:t>
      </w:r>
    </w:p>
    <w:p w:rsidR="002115CB" w:rsidRDefault="002115CB" w:rsidP="002115CB">
      <w:pPr>
        <w:tabs>
          <w:tab w:val="left" w:pos="851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8. </w:t>
      </w:r>
      <w:proofErr w:type="gramStart"/>
      <w:r>
        <w:rPr>
          <w:sz w:val="24"/>
          <w:szCs w:val="24"/>
        </w:rPr>
        <w:t>Старший</w:t>
      </w:r>
      <w:proofErr w:type="gramEnd"/>
      <w:r>
        <w:rPr>
          <w:sz w:val="24"/>
          <w:szCs w:val="24"/>
        </w:rPr>
        <w:t xml:space="preserve"> группы:</w:t>
      </w:r>
    </w:p>
    <w:p w:rsidR="002115CB" w:rsidRDefault="002115CB" w:rsidP="00211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осуществляет руководство деятельностью  Группы;</w:t>
      </w:r>
    </w:p>
    <w:p w:rsidR="002115CB" w:rsidRDefault="002115CB" w:rsidP="00211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утверждает, планы работы Группы и согласовывает планы заседаний Группы;</w:t>
      </w:r>
    </w:p>
    <w:p w:rsidR="002115CB" w:rsidRDefault="002115CB" w:rsidP="00211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созывает заседания Группы;</w:t>
      </w:r>
    </w:p>
    <w:p w:rsidR="002115CB" w:rsidRDefault="002115CB" w:rsidP="00211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ведет заседания Группы;</w:t>
      </w:r>
    </w:p>
    <w:p w:rsidR="002115CB" w:rsidRDefault="002115CB" w:rsidP="002115CB">
      <w:pPr>
        <w:tabs>
          <w:tab w:val="left" w:pos="851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 В случае отсутствия старшего Группы его полномочия осуществляет должностное лицо назначенное старшим  Группы.</w:t>
      </w:r>
    </w:p>
    <w:p w:rsidR="002115CB" w:rsidRDefault="002115CB" w:rsidP="002115CB">
      <w:pPr>
        <w:tabs>
          <w:tab w:val="left" w:pos="85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10. Секретарь Группы организует: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подготовку проектов планов работы и планов заседаний Группы, проектов заседаний Группы, материалов к заседаниям Группы;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информирование членов Группы о дате, месте и времени проведения и повестке заседания Группы, обеспечение их необходимыми материалами;</w:t>
      </w:r>
    </w:p>
    <w:p w:rsidR="002115CB" w:rsidRDefault="002115CB" w:rsidP="00211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исполнение решений Группы и поручений председателя Группы.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11.Члены Группы могут вносить предложения по планам работы Группы и проектам повесток заседаний, по порядку рассмотрения и существу обсуждаемых вопросов, выступать на заседаниях Группы.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12.Члены Группы имеют право знакомиться с документами и материалами, непосредственно касающимися деятельности Группы.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13. Присутствие членов Группы на ее заседаниях обязательно. В случае невозможности присутствия члена Группы на заседании он обязан заблаговременно известить об этом секретаря Группы.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14. В случае отсутствия члена Группы на заседании он вправе изложить свое мнение по рассматриваемым вопросам в письменной форме, которое доводится до участников заседания  Группы и отражается в протоколе.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Глава 5. ОРГАНИЗАЦИЯ РАБОТЫ И ОБЕСПЕЧЕНИЕ  ДЕЯТЕЛЬНОСТИ  ГРУППЫ</w:t>
      </w:r>
    </w:p>
    <w:p w:rsidR="002115CB" w:rsidRDefault="002115CB" w:rsidP="002115CB">
      <w:pPr>
        <w:ind w:left="426"/>
        <w:jc w:val="center"/>
        <w:rPr>
          <w:sz w:val="24"/>
          <w:szCs w:val="24"/>
        </w:rPr>
      </w:pP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15.Основной формой работы Группы являются осуществление сплошного </w:t>
      </w:r>
      <w:proofErr w:type="spellStart"/>
      <w:r>
        <w:rPr>
          <w:sz w:val="24"/>
          <w:szCs w:val="24"/>
        </w:rPr>
        <w:t>подворового</w:t>
      </w:r>
      <w:proofErr w:type="spellEnd"/>
      <w:r>
        <w:rPr>
          <w:sz w:val="24"/>
          <w:szCs w:val="24"/>
        </w:rPr>
        <w:t xml:space="preserve"> обхода населения (с согласия граждан) с проведением разъяснительной работы (обучения) среди населения о соблюдении мер пожарной безопасности.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16. Ежегодно  организует проверку мест проживания инвалидов и престарелых одиноких лиц преклонного возраста, многодетных.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17. Ведет учет неблагополучных граждан, приезжих и проводит с ними инструктаж о мерах пожарной безопасности.</w:t>
      </w:r>
    </w:p>
    <w:p w:rsidR="002115CB" w:rsidRDefault="002115CB" w:rsidP="002115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18. Один раз в полугодие проводится заседание группы, в ходе которого подводятся итоги работы группы за полугодие, заслушаются граждане, нарушающие пожарную безопасность в жилье, на производстве. По итогам заседания готовится протокол. По решению руководителя группы могут проводиться внеочередные заседания группы.</w:t>
      </w:r>
    </w:p>
    <w:p w:rsidR="002115CB" w:rsidRDefault="002115CB" w:rsidP="002115CB">
      <w:pPr>
        <w:ind w:left="426"/>
        <w:rPr>
          <w:sz w:val="24"/>
          <w:szCs w:val="24"/>
        </w:rPr>
      </w:pPr>
    </w:p>
    <w:p w:rsidR="00A00E0E" w:rsidRDefault="00A00E0E"/>
    <w:sectPr w:rsidR="00A00E0E" w:rsidSect="00A0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15CB"/>
    <w:rsid w:val="0011152C"/>
    <w:rsid w:val="002115CB"/>
    <w:rsid w:val="00541AD4"/>
    <w:rsid w:val="009120F8"/>
    <w:rsid w:val="00A00E0E"/>
    <w:rsid w:val="00BD2511"/>
    <w:rsid w:val="00C855E7"/>
    <w:rsid w:val="00EF1F0F"/>
    <w:rsid w:val="00F7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1062</Words>
  <Characters>6059</Characters>
  <Application>Microsoft Office Word</Application>
  <DocSecurity>0</DocSecurity>
  <Lines>50</Lines>
  <Paragraphs>14</Paragraphs>
  <ScaleCrop>false</ScaleCrop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2024-12-04T08:48:00Z</cp:lastPrinted>
  <dcterms:created xsi:type="dcterms:W3CDTF">2024-12-04T08:00:00Z</dcterms:created>
  <dcterms:modified xsi:type="dcterms:W3CDTF">2024-12-05T09:06:00Z</dcterms:modified>
</cp:coreProperties>
</file>