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79" w:rsidRPr="00643D79" w:rsidRDefault="00643D79" w:rsidP="00643D79">
      <w:pPr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43D7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АДМИНИСТРАЦИЯ ГИРСОВСКОГО СЕЛЬСКОГО ПОСЕЛЕНИЯ ЮРЬЯНСКОГО РАЙОНА КИРОВСКОЙ ОБЛАСТИ</w:t>
      </w:r>
    </w:p>
    <w:p w:rsidR="00643D79" w:rsidRPr="00643D79" w:rsidRDefault="00643D79" w:rsidP="00643D79">
      <w:pPr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 w:rsidRPr="00643D79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ПОСТАНОВЛЕНИЕ</w:t>
      </w:r>
    </w:p>
    <w:p w:rsidR="00643D79" w:rsidRPr="00643D79" w:rsidRDefault="00635E9C" w:rsidP="006167D8">
      <w:pPr>
        <w:tabs>
          <w:tab w:val="left" w:pos="3570"/>
          <w:tab w:val="left" w:pos="4050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________</w:t>
      </w:r>
      <w:r w:rsidR="00643D79" w:rsidRPr="00635E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</w:t>
      </w:r>
      <w:r w:rsidR="006167D8" w:rsidRPr="00635E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</w:t>
      </w:r>
      <w:r w:rsidR="00643D79" w:rsidRPr="00635E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</w:t>
      </w:r>
      <w:r w:rsidR="00612FA8" w:rsidRPr="00635E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</w:t>
      </w:r>
      <w:r w:rsidR="00643D79" w:rsidRPr="00635E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</w:t>
      </w:r>
      <w:r w:rsidR="00612FA8" w:rsidRPr="00635E9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___</w:t>
      </w:r>
      <w:r w:rsidR="00643D79" w:rsidRPr="00643D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</w:p>
    <w:p w:rsidR="00643D79" w:rsidRPr="00643D79" w:rsidRDefault="00643D79" w:rsidP="00643D79">
      <w:pPr>
        <w:tabs>
          <w:tab w:val="left" w:pos="3570"/>
          <w:tab w:val="left" w:pos="4050"/>
        </w:tabs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43D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п. </w:t>
      </w:r>
      <w:proofErr w:type="spellStart"/>
      <w:r w:rsidRPr="00643D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Гирсово</w:t>
      </w:r>
      <w:proofErr w:type="spellEnd"/>
    </w:p>
    <w:p w:rsidR="00643D79" w:rsidRPr="00643D79" w:rsidRDefault="00643D79" w:rsidP="00643D79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внесении изменений в Правила землепользования и застройки муниципального образования </w:t>
      </w:r>
      <w:proofErr w:type="spellStart"/>
      <w:r w:rsidRPr="00643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Гирсовское</w:t>
      </w:r>
      <w:proofErr w:type="spellEnd"/>
      <w:r w:rsidRPr="00643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643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Юрьянского</w:t>
      </w:r>
      <w:proofErr w:type="spellEnd"/>
      <w:r w:rsidRPr="00643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643D79" w:rsidRPr="00643D79" w:rsidRDefault="00643D79" w:rsidP="00643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Законом Кировской области № 44-ЗО от 28.09.2006 года «О регулировании градостроительной деятельности в Кировской области», Уставом муниципального образования  </w:t>
      </w:r>
      <w:proofErr w:type="spellStart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Кировской области, администрация  </w:t>
      </w:r>
      <w:proofErr w:type="spellStart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ПОСТАНОВЛЯЕТ: </w:t>
      </w:r>
    </w:p>
    <w:p w:rsidR="00643D79" w:rsidRPr="00953854" w:rsidRDefault="00643D79" w:rsidP="00643D79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79">
        <w:rPr>
          <w:sz w:val="28"/>
          <w:szCs w:val="28"/>
        </w:rPr>
        <w:t xml:space="preserve">1. </w:t>
      </w:r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 землепользования и застройки муниципального образования </w:t>
      </w:r>
      <w:proofErr w:type="spellStart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утвержденные  постановлением </w:t>
      </w:r>
      <w:r w:rsidRPr="0095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9538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95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03.08.2021 № 25</w:t>
      </w:r>
      <w:r w:rsidR="00F17BD5" w:rsidRPr="0095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F17BD5" w:rsidRPr="00953854" w:rsidRDefault="00F17BD5" w:rsidP="009538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Подпункт 1.11 пункта 1 части 1 главы 5  раздел</w:t>
      </w:r>
      <w:r w:rsidR="00953854" w:rsidRPr="0095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«Общие положения» </w:t>
      </w:r>
      <w:r w:rsidRPr="00953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изложить в новой редакции:</w:t>
      </w:r>
    </w:p>
    <w:p w:rsidR="00F17BD5" w:rsidRPr="00EB10DF" w:rsidRDefault="00EF565F" w:rsidP="00953854">
      <w:pPr>
        <w:spacing w:after="0" w:line="360" w:lineRule="auto"/>
        <w:ind w:right="-8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17BD5" w:rsidRPr="00EB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более одного месяца со дня опубликования такого проекта</w:t>
      </w:r>
      <w:proofErr w:type="gramStart"/>
      <w:r w:rsidR="00F17BD5" w:rsidRPr="00EB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F17BD5" w:rsidRDefault="00F17BD5" w:rsidP="009538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подпункте 1.12 пункта 1 части 1 главы 5 раздел</w:t>
      </w:r>
      <w:r w:rsidR="00953854" w:rsidRPr="0095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«Общие положения» </w:t>
      </w:r>
      <w:r w:rsidRPr="0095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предложение </w:t>
      </w:r>
      <w:r w:rsidRPr="00953854">
        <w:rPr>
          <w:rFonts w:ascii="Times New Roman" w:hAnsi="Times New Roman" w:cs="Times New Roman"/>
          <w:sz w:val="28"/>
          <w:szCs w:val="28"/>
        </w:rPr>
        <w:t>«В этих случаях срок проведения общественных обсуждений или публичных слушаний не может быть более чем один месяц</w:t>
      </w:r>
      <w:proofErr w:type="gramStart"/>
      <w:r w:rsidRPr="0095385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953854">
        <w:rPr>
          <w:rFonts w:ascii="Times New Roman" w:hAnsi="Times New Roman" w:cs="Times New Roman"/>
          <w:sz w:val="28"/>
          <w:szCs w:val="28"/>
        </w:rPr>
        <w:t xml:space="preserve">исключить. </w:t>
      </w:r>
    </w:p>
    <w:p w:rsidR="009626F9" w:rsidRDefault="009626F9" w:rsidP="009538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F565F">
        <w:rPr>
          <w:rFonts w:ascii="Times New Roman" w:hAnsi="Times New Roman" w:cs="Times New Roman"/>
          <w:sz w:val="28"/>
          <w:szCs w:val="28"/>
        </w:rPr>
        <w:t xml:space="preserve">3.Территориальную зону П-1 – зона производственных объектов и предприятий градостроительного регламента </w:t>
      </w:r>
      <w:r w:rsidR="002A0256">
        <w:rPr>
          <w:rFonts w:ascii="Times New Roman" w:hAnsi="Times New Roman" w:cs="Times New Roman"/>
          <w:sz w:val="28"/>
          <w:szCs w:val="28"/>
        </w:rPr>
        <w:t xml:space="preserve">(производственные зоны) </w:t>
      </w:r>
      <w:r w:rsidR="00EF565F">
        <w:rPr>
          <w:rFonts w:ascii="Times New Roman" w:hAnsi="Times New Roman" w:cs="Times New Roman"/>
          <w:sz w:val="28"/>
          <w:szCs w:val="28"/>
        </w:rPr>
        <w:t>дополнить основным видом разрешенного использования Энергетика (код 6.7)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3402"/>
        <w:gridCol w:w="3407"/>
      </w:tblGrid>
      <w:tr w:rsidR="00EF565F" w:rsidRPr="009626F9" w:rsidTr="00EF565F">
        <w:trPr>
          <w:trHeight w:val="349"/>
        </w:trPr>
        <w:tc>
          <w:tcPr>
            <w:tcW w:w="2797" w:type="dxa"/>
            <w:vAlign w:val="center"/>
          </w:tcPr>
          <w:p w:rsidR="00EF565F" w:rsidRPr="009626F9" w:rsidRDefault="00EF565F" w:rsidP="00A16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 (код 6.7)</w:t>
            </w:r>
          </w:p>
        </w:tc>
        <w:tc>
          <w:tcPr>
            <w:tcW w:w="3402" w:type="dxa"/>
            <w:vAlign w:val="center"/>
          </w:tcPr>
          <w:p w:rsidR="00EF565F" w:rsidRPr="009626F9" w:rsidRDefault="00EF565F" w:rsidP="00A167DC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96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96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96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гидротехнических сооружений); </w:t>
            </w:r>
            <w:r w:rsidRPr="0096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3407" w:type="dxa"/>
          </w:tcPr>
          <w:p w:rsidR="00EF565F" w:rsidRPr="009626F9" w:rsidRDefault="00EF565F" w:rsidP="00A167DC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96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643D79" w:rsidRPr="00643D79" w:rsidRDefault="00643D79" w:rsidP="002A0256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</w:t>
      </w:r>
      <w:r w:rsidRPr="00643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 </w:t>
      </w:r>
      <w:r w:rsidRPr="00643D7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страницы </w:t>
      </w:r>
      <w:proofErr w:type="spellStart"/>
      <w:r w:rsidRPr="00643D7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Гирсовского</w:t>
      </w:r>
      <w:proofErr w:type="spellEnd"/>
      <w:r w:rsidRPr="00643D7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сельского поселения сайта администрации </w:t>
      </w:r>
      <w:proofErr w:type="spellStart"/>
      <w:r w:rsidRPr="00643D7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Юрьянского</w:t>
      </w:r>
      <w:proofErr w:type="spellEnd"/>
      <w:r w:rsidRPr="00643D7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района </w:t>
      </w:r>
      <w:r w:rsidR="00DA3C68" w:rsidRPr="00DA3C6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</w:t>
      </w:r>
      <w:hyperlink r:id="rId8" w:tgtFrame="_blank" w:history="1">
        <w:r w:rsidR="00DA3C68" w:rsidRPr="00DA3C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girsovskoe-r43.gosweb.gosuslugi.ru</w:t>
        </w:r>
      </w:hyperlink>
      <w:r w:rsidR="00DA3C68" w:rsidRPr="00DA3C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)</w:t>
      </w:r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43D79" w:rsidRPr="00643D79" w:rsidRDefault="00643D79" w:rsidP="00643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в соответствии с действующим законодательством. </w:t>
      </w:r>
    </w:p>
    <w:p w:rsidR="00643D79" w:rsidRPr="00643D79" w:rsidRDefault="00643D79" w:rsidP="00643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79" w:rsidRPr="00643D79" w:rsidRDefault="00643D79" w:rsidP="00643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D79" w:rsidRPr="00643D79" w:rsidRDefault="00643D79" w:rsidP="00643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43D79" w:rsidRPr="00643D79" w:rsidRDefault="00643D79" w:rsidP="00643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43D79" w:rsidRPr="00643D79" w:rsidRDefault="00643D79" w:rsidP="00643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 области                                                    Е.Н. </w:t>
      </w:r>
      <w:proofErr w:type="spellStart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Шабалдина</w:t>
      </w:r>
      <w:proofErr w:type="spellEnd"/>
      <w:r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971685" w:rsidRPr="00971685" w:rsidRDefault="00971685" w:rsidP="009716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1685" w:rsidRPr="00971685" w:rsidSect="00635E9C">
      <w:headerReference w:type="default" r:id="rId9"/>
      <w:pgSz w:w="11906" w:h="16838"/>
      <w:pgMar w:top="1418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CA" w:rsidRDefault="007226CA" w:rsidP="00643D79">
      <w:pPr>
        <w:spacing w:after="0" w:line="240" w:lineRule="auto"/>
      </w:pPr>
      <w:r>
        <w:separator/>
      </w:r>
    </w:p>
  </w:endnote>
  <w:endnote w:type="continuationSeparator" w:id="0">
    <w:p w:rsidR="007226CA" w:rsidRDefault="007226CA" w:rsidP="0064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CA" w:rsidRDefault="007226CA" w:rsidP="00643D79">
      <w:pPr>
        <w:spacing w:after="0" w:line="240" w:lineRule="auto"/>
      </w:pPr>
      <w:r>
        <w:separator/>
      </w:r>
    </w:p>
  </w:footnote>
  <w:footnote w:type="continuationSeparator" w:id="0">
    <w:p w:rsidR="007226CA" w:rsidRDefault="007226CA" w:rsidP="0064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9C" w:rsidRPr="00635E9C" w:rsidRDefault="00635E9C" w:rsidP="00635E9C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635E9C">
      <w:rPr>
        <w:rFonts w:ascii="Times New Roman" w:hAnsi="Times New Roman" w:cs="Times New Roman"/>
        <w:sz w:val="28"/>
        <w:szCs w:val="28"/>
        <w:highlight w:val="cy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9B33EBB"/>
    <w:multiLevelType w:val="hybridMultilevel"/>
    <w:tmpl w:val="4CA81DB8"/>
    <w:lvl w:ilvl="0" w:tplc="4140B2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4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79"/>
    <w:rsid w:val="000A7A49"/>
    <w:rsid w:val="001D078B"/>
    <w:rsid w:val="002A0256"/>
    <w:rsid w:val="002D6B5C"/>
    <w:rsid w:val="0047131C"/>
    <w:rsid w:val="00503E9B"/>
    <w:rsid w:val="00612FA8"/>
    <w:rsid w:val="006167D8"/>
    <w:rsid w:val="00635E9C"/>
    <w:rsid w:val="00643D79"/>
    <w:rsid w:val="006814B1"/>
    <w:rsid w:val="006D2ABA"/>
    <w:rsid w:val="006D3357"/>
    <w:rsid w:val="006E598D"/>
    <w:rsid w:val="007226CA"/>
    <w:rsid w:val="00785D03"/>
    <w:rsid w:val="008A6682"/>
    <w:rsid w:val="008F2265"/>
    <w:rsid w:val="00953854"/>
    <w:rsid w:val="009539AB"/>
    <w:rsid w:val="009626F9"/>
    <w:rsid w:val="00971685"/>
    <w:rsid w:val="00B56D15"/>
    <w:rsid w:val="00C31B44"/>
    <w:rsid w:val="00C67098"/>
    <w:rsid w:val="00CA5086"/>
    <w:rsid w:val="00CE3DDC"/>
    <w:rsid w:val="00DA3C68"/>
    <w:rsid w:val="00DE1478"/>
    <w:rsid w:val="00E20D9E"/>
    <w:rsid w:val="00E25AC7"/>
    <w:rsid w:val="00EB10DF"/>
    <w:rsid w:val="00EB6D21"/>
    <w:rsid w:val="00EF565F"/>
    <w:rsid w:val="00F06FCC"/>
    <w:rsid w:val="00F17BD5"/>
    <w:rsid w:val="00F7686F"/>
    <w:rsid w:val="00F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A49"/>
    <w:pPr>
      <w:keepNext/>
      <w:spacing w:after="0" w:line="240" w:lineRule="auto"/>
      <w:ind w:left="399" w:right="5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7A49"/>
    <w:pPr>
      <w:keepNext/>
      <w:spacing w:after="0" w:line="240" w:lineRule="auto"/>
      <w:ind w:left="705" w:right="4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7A49"/>
    <w:pPr>
      <w:keepNext/>
      <w:spacing w:after="0" w:line="240" w:lineRule="auto"/>
      <w:ind w:right="458"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A49"/>
    <w:pPr>
      <w:keepNext/>
      <w:spacing w:after="0" w:line="240" w:lineRule="auto"/>
      <w:ind w:left="360" w:right="515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A7A4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A7A4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A7A49"/>
    <w:pPr>
      <w:keepNext/>
      <w:spacing w:after="0" w:line="240" w:lineRule="auto"/>
      <w:ind w:left="680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A7A4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A7A49"/>
    <w:pPr>
      <w:keepNext/>
      <w:spacing w:after="0" w:line="240" w:lineRule="auto"/>
      <w:ind w:left="399" w:right="458" w:firstLine="1026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4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43D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4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D79"/>
  </w:style>
  <w:style w:type="paragraph" w:styleId="a7">
    <w:name w:val="footer"/>
    <w:basedOn w:val="a"/>
    <w:link w:val="a8"/>
    <w:unhideWhenUsed/>
    <w:rsid w:val="0064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D79"/>
  </w:style>
  <w:style w:type="character" w:customStyle="1" w:styleId="10">
    <w:name w:val="Заголовок 1 Знак"/>
    <w:basedOn w:val="a0"/>
    <w:link w:val="1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A49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A7A4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A7A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A7A4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A7A49"/>
  </w:style>
  <w:style w:type="character" w:styleId="a9">
    <w:name w:val="Hyperlink"/>
    <w:uiPriority w:val="99"/>
    <w:rsid w:val="000A7A49"/>
    <w:rPr>
      <w:color w:val="0000FF"/>
      <w:u w:val="single"/>
    </w:rPr>
  </w:style>
  <w:style w:type="character" w:styleId="aa">
    <w:name w:val="FollowedHyperlink"/>
    <w:rsid w:val="000A7A49"/>
    <w:rPr>
      <w:color w:val="800080"/>
      <w:u w:val="single"/>
    </w:rPr>
  </w:style>
  <w:style w:type="paragraph" w:styleId="ab">
    <w:name w:val="Title"/>
    <w:basedOn w:val="a"/>
    <w:link w:val="ac"/>
    <w:qFormat/>
    <w:rsid w:val="000A7A49"/>
    <w:pPr>
      <w:spacing w:after="0" w:line="240" w:lineRule="auto"/>
      <w:ind w:right="8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0A7A4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 Indent"/>
    <w:basedOn w:val="a"/>
    <w:link w:val="af0"/>
    <w:rsid w:val="000A7A49"/>
    <w:pPr>
      <w:spacing w:after="0" w:line="240" w:lineRule="auto"/>
      <w:ind w:firstLine="7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0A7A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A7A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A7A49"/>
    <w:pPr>
      <w:spacing w:after="0" w:line="240" w:lineRule="auto"/>
      <w:ind w:right="8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0A7A49"/>
    <w:pPr>
      <w:spacing w:after="0" w:line="240" w:lineRule="auto"/>
      <w:ind w:right="5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A7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A7A49"/>
    <w:pPr>
      <w:spacing w:after="0" w:line="240" w:lineRule="auto"/>
      <w:ind w:left="70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A7A4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3">
    <w:name w:val="Body Text Indent 3"/>
    <w:basedOn w:val="a"/>
    <w:link w:val="34"/>
    <w:rsid w:val="000A7A49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lock Text"/>
    <w:basedOn w:val="a"/>
    <w:rsid w:val="000A7A49"/>
    <w:pPr>
      <w:spacing w:after="0" w:line="240" w:lineRule="auto"/>
      <w:ind w:left="57" w:right="800" w:firstLine="6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Штамп"/>
    <w:autoRedefine/>
    <w:rsid w:val="000A7A49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5">
    <w:name w:val="Штамп наименование"/>
    <w:rsid w:val="000A7A49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6">
    <w:name w:val="Обозначение документа"/>
    <w:autoRedefine/>
    <w:rsid w:val="000A7A49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rsid w:val="000A7A49"/>
    <w:pPr>
      <w:keepNext/>
      <w:widowControl w:val="0"/>
      <w:spacing w:after="0" w:line="240" w:lineRule="auto"/>
      <w:ind w:firstLine="567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ConsNormal">
    <w:name w:val="ConsNormal"/>
    <w:rsid w:val="000A7A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rsid w:val="000A7A49"/>
    <w:rPr>
      <w:rFonts w:ascii="Arial" w:hAnsi="Arial" w:cs="Arial" w:hint="default"/>
      <w:sz w:val="20"/>
    </w:rPr>
  </w:style>
  <w:style w:type="paragraph" w:styleId="af8">
    <w:name w:val="Plain Text"/>
    <w:basedOn w:val="a"/>
    <w:link w:val="af9"/>
    <w:rsid w:val="000A7A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0A7A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0A7A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a">
    <w:name w:val="Table Grid"/>
    <w:basedOn w:val="a1"/>
    <w:rsid w:val="000A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A7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Текст1"/>
    <w:basedOn w:val="a"/>
    <w:rsid w:val="000A7A49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НВС"/>
    <w:basedOn w:val="a"/>
    <w:next w:val="a"/>
    <w:rsid w:val="000A7A4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fc">
    <w:name w:val="Нормальный (таблица)"/>
    <w:basedOn w:val="a"/>
    <w:next w:val="a"/>
    <w:rsid w:val="000A7A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7A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0A7A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Абзац списка1"/>
    <w:basedOn w:val="a"/>
    <w:rsid w:val="000A7A49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A7A49"/>
  </w:style>
  <w:style w:type="paragraph" w:customStyle="1" w:styleId="s1">
    <w:name w:val="s_1"/>
    <w:basedOn w:val="a"/>
    <w:rsid w:val="000A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A7A49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0A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A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F17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A49"/>
    <w:pPr>
      <w:keepNext/>
      <w:spacing w:after="0" w:line="240" w:lineRule="auto"/>
      <w:ind w:left="399" w:right="5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7A49"/>
    <w:pPr>
      <w:keepNext/>
      <w:spacing w:after="0" w:line="240" w:lineRule="auto"/>
      <w:ind w:left="705" w:right="4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7A49"/>
    <w:pPr>
      <w:keepNext/>
      <w:spacing w:after="0" w:line="240" w:lineRule="auto"/>
      <w:ind w:right="458"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A49"/>
    <w:pPr>
      <w:keepNext/>
      <w:spacing w:after="0" w:line="240" w:lineRule="auto"/>
      <w:ind w:left="360" w:right="515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A7A4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A7A4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A7A49"/>
    <w:pPr>
      <w:keepNext/>
      <w:spacing w:after="0" w:line="240" w:lineRule="auto"/>
      <w:ind w:left="680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A7A4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A7A49"/>
    <w:pPr>
      <w:keepNext/>
      <w:spacing w:after="0" w:line="240" w:lineRule="auto"/>
      <w:ind w:left="399" w:right="458" w:firstLine="1026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4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43D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4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D79"/>
  </w:style>
  <w:style w:type="paragraph" w:styleId="a7">
    <w:name w:val="footer"/>
    <w:basedOn w:val="a"/>
    <w:link w:val="a8"/>
    <w:unhideWhenUsed/>
    <w:rsid w:val="0064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D79"/>
  </w:style>
  <w:style w:type="character" w:customStyle="1" w:styleId="10">
    <w:name w:val="Заголовок 1 Знак"/>
    <w:basedOn w:val="a0"/>
    <w:link w:val="1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A49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A7A4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A7A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A7A4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A7A49"/>
  </w:style>
  <w:style w:type="character" w:styleId="a9">
    <w:name w:val="Hyperlink"/>
    <w:uiPriority w:val="99"/>
    <w:rsid w:val="000A7A49"/>
    <w:rPr>
      <w:color w:val="0000FF"/>
      <w:u w:val="single"/>
    </w:rPr>
  </w:style>
  <w:style w:type="character" w:styleId="aa">
    <w:name w:val="FollowedHyperlink"/>
    <w:rsid w:val="000A7A49"/>
    <w:rPr>
      <w:color w:val="800080"/>
      <w:u w:val="single"/>
    </w:rPr>
  </w:style>
  <w:style w:type="paragraph" w:styleId="ab">
    <w:name w:val="Title"/>
    <w:basedOn w:val="a"/>
    <w:link w:val="ac"/>
    <w:qFormat/>
    <w:rsid w:val="000A7A49"/>
    <w:pPr>
      <w:spacing w:after="0" w:line="240" w:lineRule="auto"/>
      <w:ind w:right="8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0A7A4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 Indent"/>
    <w:basedOn w:val="a"/>
    <w:link w:val="af0"/>
    <w:rsid w:val="000A7A49"/>
    <w:pPr>
      <w:spacing w:after="0" w:line="240" w:lineRule="auto"/>
      <w:ind w:firstLine="7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0A7A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A7A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A7A49"/>
    <w:pPr>
      <w:spacing w:after="0" w:line="240" w:lineRule="auto"/>
      <w:ind w:right="8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0A7A49"/>
    <w:pPr>
      <w:spacing w:after="0" w:line="240" w:lineRule="auto"/>
      <w:ind w:right="5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A7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A7A49"/>
    <w:pPr>
      <w:spacing w:after="0" w:line="240" w:lineRule="auto"/>
      <w:ind w:left="70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A7A4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3">
    <w:name w:val="Body Text Indent 3"/>
    <w:basedOn w:val="a"/>
    <w:link w:val="34"/>
    <w:rsid w:val="000A7A49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A7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lock Text"/>
    <w:basedOn w:val="a"/>
    <w:rsid w:val="000A7A49"/>
    <w:pPr>
      <w:spacing w:after="0" w:line="240" w:lineRule="auto"/>
      <w:ind w:left="57" w:right="800" w:firstLine="6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Штамп"/>
    <w:autoRedefine/>
    <w:rsid w:val="000A7A49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5">
    <w:name w:val="Штамп наименование"/>
    <w:rsid w:val="000A7A49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6">
    <w:name w:val="Обозначение документа"/>
    <w:autoRedefine/>
    <w:rsid w:val="000A7A49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rsid w:val="000A7A49"/>
    <w:pPr>
      <w:keepNext/>
      <w:widowControl w:val="0"/>
      <w:spacing w:after="0" w:line="240" w:lineRule="auto"/>
      <w:ind w:firstLine="567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ConsNormal">
    <w:name w:val="ConsNormal"/>
    <w:rsid w:val="000A7A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rsid w:val="000A7A49"/>
    <w:rPr>
      <w:rFonts w:ascii="Arial" w:hAnsi="Arial" w:cs="Arial" w:hint="default"/>
      <w:sz w:val="20"/>
    </w:rPr>
  </w:style>
  <w:style w:type="paragraph" w:styleId="af8">
    <w:name w:val="Plain Text"/>
    <w:basedOn w:val="a"/>
    <w:link w:val="af9"/>
    <w:rsid w:val="000A7A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0A7A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0A7A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a">
    <w:name w:val="Table Grid"/>
    <w:basedOn w:val="a1"/>
    <w:rsid w:val="000A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A7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Текст1"/>
    <w:basedOn w:val="a"/>
    <w:rsid w:val="000A7A49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НВС"/>
    <w:basedOn w:val="a"/>
    <w:next w:val="a"/>
    <w:rsid w:val="000A7A4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fc">
    <w:name w:val="Нормальный (таблица)"/>
    <w:basedOn w:val="a"/>
    <w:next w:val="a"/>
    <w:rsid w:val="000A7A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7A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0A7A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Абзац списка1"/>
    <w:basedOn w:val="a"/>
    <w:rsid w:val="000A7A49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A7A49"/>
  </w:style>
  <w:style w:type="paragraph" w:customStyle="1" w:styleId="s1">
    <w:name w:val="s_1"/>
    <w:basedOn w:val="a"/>
    <w:rsid w:val="000A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A7A49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0A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A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F1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rsovskoe-r43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</cp:revision>
  <dcterms:created xsi:type="dcterms:W3CDTF">2022-11-08T07:12:00Z</dcterms:created>
  <dcterms:modified xsi:type="dcterms:W3CDTF">2024-02-20T09:49:00Z</dcterms:modified>
</cp:coreProperties>
</file>