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BB1DD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BB1DD8">
        <w:rPr>
          <w:b/>
          <w:sz w:val="28"/>
          <w:szCs w:val="28"/>
        </w:rPr>
        <w:t xml:space="preserve"> ГИРСОВСКОГО СЕЛЬСКОГО ПОСЕЛЕНИЯ</w:t>
      </w:r>
    </w:p>
    <w:p w:rsidR="00BB1DD8" w:rsidRPr="00A66AD7" w:rsidRDefault="00BB1DD8" w:rsidP="00BB1DD8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791B50" w:rsidRPr="00BB1DD8" w:rsidRDefault="00F12FBE" w:rsidP="00071182">
      <w:pPr>
        <w:spacing w:before="360"/>
        <w:jc w:val="center"/>
        <w:rPr>
          <w:b/>
          <w:sz w:val="32"/>
          <w:szCs w:val="32"/>
        </w:rPr>
      </w:pPr>
      <w:r w:rsidRPr="00BB1DD8">
        <w:rPr>
          <w:b/>
          <w:sz w:val="32"/>
          <w:szCs w:val="32"/>
        </w:rPr>
        <w:t>П</w:t>
      </w:r>
      <w:r w:rsidR="00742AD7" w:rsidRPr="00BB1DD8">
        <w:rPr>
          <w:b/>
          <w:sz w:val="32"/>
          <w:szCs w:val="32"/>
        </w:rPr>
        <w:t>ОСТАНОВЛЕНИЕ</w:t>
      </w:r>
    </w:p>
    <w:p w:rsidR="00791B50" w:rsidRDefault="00D2475D" w:rsidP="00BB1DD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B1DD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B1DD8">
        <w:rPr>
          <w:sz w:val="28"/>
          <w:szCs w:val="28"/>
        </w:rPr>
        <w:t>.</w:t>
      </w:r>
      <w:r w:rsidR="00791B50" w:rsidRPr="00791B50">
        <w:rPr>
          <w:sz w:val="28"/>
          <w:szCs w:val="28"/>
        </w:rPr>
        <w:t>20</w:t>
      </w:r>
      <w:r w:rsidR="00BB1DD8">
        <w:rPr>
          <w:sz w:val="28"/>
          <w:szCs w:val="28"/>
        </w:rPr>
        <w:t>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BB1DD8">
        <w:rPr>
          <w:sz w:val="28"/>
          <w:szCs w:val="28"/>
        </w:rPr>
        <w:t xml:space="preserve">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 xml:space="preserve"> 26</w:t>
      </w:r>
    </w:p>
    <w:p w:rsidR="00D2475D" w:rsidRDefault="00D2475D" w:rsidP="00BB1DD8">
      <w:pPr>
        <w:spacing w:before="240"/>
        <w:jc w:val="center"/>
        <w:rPr>
          <w:sz w:val="28"/>
          <w:szCs w:val="28"/>
        </w:rPr>
      </w:pPr>
    </w:p>
    <w:p w:rsidR="00D2475D" w:rsidRDefault="00D2475D" w:rsidP="00D247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D2475D" w:rsidRPr="00CB6D9C" w:rsidRDefault="00D2475D" w:rsidP="00D2475D">
      <w:pPr>
        <w:jc w:val="center"/>
        <w:rPr>
          <w:b/>
          <w:sz w:val="28"/>
          <w:szCs w:val="28"/>
        </w:rPr>
      </w:pPr>
      <w:r w:rsidRPr="00D2475D">
        <w:rPr>
          <w:b/>
          <w:sz w:val="28"/>
          <w:szCs w:val="28"/>
        </w:rPr>
        <w:t xml:space="preserve">Гирсовского сельского поселения </w:t>
      </w:r>
      <w:r w:rsidRPr="00CB6D9C">
        <w:rPr>
          <w:b/>
          <w:sz w:val="28"/>
          <w:szCs w:val="28"/>
        </w:rPr>
        <w:t>представителя нанимателя</w:t>
      </w:r>
    </w:p>
    <w:p w:rsidR="00D2475D" w:rsidRDefault="00D2475D" w:rsidP="00D2475D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D2475D" w:rsidRDefault="00D2475D" w:rsidP="00D2475D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D2475D" w:rsidRDefault="00D2475D" w:rsidP="00D2475D">
      <w:pPr>
        <w:jc w:val="center"/>
        <w:rPr>
          <w:b/>
          <w:sz w:val="28"/>
          <w:szCs w:val="28"/>
        </w:rPr>
      </w:pPr>
    </w:p>
    <w:p w:rsidR="00D2475D" w:rsidRPr="001F51B6" w:rsidRDefault="00D2475D" w:rsidP="00D247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администрация </w:t>
      </w:r>
      <w:r w:rsidRPr="00D2475D">
        <w:rPr>
          <w:rFonts w:eastAsiaTheme="minorHAnsi"/>
          <w:sz w:val="28"/>
          <w:szCs w:val="28"/>
          <w:lang w:eastAsia="en-US"/>
        </w:rPr>
        <w:t>Гирсовского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D2475D" w:rsidRPr="004A7825" w:rsidRDefault="00D2475D" w:rsidP="00D247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Pr="00D2475D">
        <w:rPr>
          <w:rFonts w:eastAsiaTheme="minorHAnsi"/>
          <w:sz w:val="28"/>
          <w:szCs w:val="28"/>
          <w:lang w:eastAsia="en-US"/>
        </w:rPr>
        <w:t>Гирсовского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D2475D" w:rsidRPr="00934A46" w:rsidRDefault="00D2475D" w:rsidP="00D247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Гирсовского сельского поселения от 07.07.2016 №70 «Об утверждении порядка уведомления муниципальным служащим представителя нанимателя об иной оплачиваемой работе.</w:t>
      </w:r>
    </w:p>
    <w:p w:rsidR="00934A46" w:rsidRDefault="00504ED3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F363E5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p w:rsidR="00F363E5" w:rsidRDefault="00F363E5" w:rsidP="00F363E5">
      <w:pPr>
        <w:spacing w:line="276" w:lineRule="auto"/>
        <w:rPr>
          <w:sz w:val="28"/>
          <w:szCs w:val="28"/>
        </w:rPr>
      </w:pP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Гирсовского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Юрьянского района</w:t>
      </w: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Кировско</w:t>
      </w:r>
      <w:r w:rsidR="00E44819">
        <w:rPr>
          <w:sz w:val="28"/>
          <w:szCs w:val="28"/>
        </w:rPr>
        <w:t>й области</w:t>
      </w:r>
      <w:r w:rsidR="00E44819">
        <w:rPr>
          <w:sz w:val="28"/>
          <w:szCs w:val="28"/>
        </w:rPr>
        <w:tab/>
      </w:r>
      <w:r w:rsidR="00E44819">
        <w:rPr>
          <w:sz w:val="28"/>
          <w:szCs w:val="28"/>
        </w:rPr>
        <w:tab/>
      </w:r>
      <w:r w:rsidR="00E44819">
        <w:rPr>
          <w:sz w:val="28"/>
          <w:szCs w:val="28"/>
        </w:rPr>
        <w:tab/>
      </w:r>
      <w:r>
        <w:rPr>
          <w:sz w:val="28"/>
          <w:szCs w:val="28"/>
        </w:rPr>
        <w:t>Е.Н. Шабалдина</w:t>
      </w:r>
    </w:p>
    <w:p w:rsidR="00635605" w:rsidRDefault="00635605" w:rsidP="00436214">
      <w:pPr>
        <w:ind w:left="5529"/>
        <w:rPr>
          <w:sz w:val="28"/>
          <w:szCs w:val="28"/>
        </w:rPr>
      </w:pPr>
    </w:p>
    <w:p w:rsidR="00635605" w:rsidRDefault="00635605" w:rsidP="00436214">
      <w:pPr>
        <w:ind w:left="5529"/>
        <w:rPr>
          <w:sz w:val="28"/>
          <w:szCs w:val="28"/>
        </w:rPr>
      </w:pPr>
    </w:p>
    <w:p w:rsidR="00635605" w:rsidRDefault="00635605" w:rsidP="00436214">
      <w:pPr>
        <w:ind w:left="5529"/>
        <w:rPr>
          <w:sz w:val="28"/>
          <w:szCs w:val="28"/>
        </w:rPr>
      </w:pPr>
    </w:p>
    <w:p w:rsidR="00635605" w:rsidRDefault="00635605" w:rsidP="00436214">
      <w:pPr>
        <w:ind w:left="5529"/>
        <w:rPr>
          <w:sz w:val="28"/>
          <w:szCs w:val="28"/>
        </w:rPr>
      </w:pPr>
    </w:p>
    <w:p w:rsidR="00635605" w:rsidRDefault="00635605" w:rsidP="00436214">
      <w:pPr>
        <w:ind w:left="5529"/>
        <w:rPr>
          <w:sz w:val="28"/>
          <w:szCs w:val="28"/>
        </w:rPr>
      </w:pPr>
    </w:p>
    <w:p w:rsidR="00635605" w:rsidRDefault="00635605" w:rsidP="00436214">
      <w:pPr>
        <w:ind w:left="5529"/>
        <w:rPr>
          <w:sz w:val="28"/>
          <w:szCs w:val="28"/>
        </w:rPr>
      </w:pPr>
    </w:p>
    <w:p w:rsidR="003056C3" w:rsidRDefault="003056C3" w:rsidP="00436214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436214">
      <w:pPr>
        <w:ind w:left="5529"/>
        <w:rPr>
          <w:sz w:val="28"/>
          <w:szCs w:val="28"/>
        </w:rPr>
      </w:pPr>
    </w:p>
    <w:p w:rsidR="003056C3" w:rsidRDefault="003056C3" w:rsidP="00E4481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44819">
        <w:rPr>
          <w:sz w:val="28"/>
          <w:szCs w:val="28"/>
        </w:rPr>
        <w:t>О</w:t>
      </w:r>
    </w:p>
    <w:p w:rsidR="003056C3" w:rsidRPr="00327365" w:rsidRDefault="00AC3697" w:rsidP="00436214">
      <w:pPr>
        <w:ind w:left="5529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FA2E1E" w:rsidRPr="006C491F">
        <w:rPr>
          <w:sz w:val="28"/>
          <w:szCs w:val="28"/>
        </w:rPr>
        <w:t>Гирсовского сельского поселения</w:t>
      </w:r>
    </w:p>
    <w:p w:rsidR="003056C3" w:rsidRPr="001A4A8A" w:rsidRDefault="003056C3" w:rsidP="00436214">
      <w:pPr>
        <w:ind w:left="5529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44819">
        <w:rPr>
          <w:sz w:val="28"/>
          <w:szCs w:val="28"/>
        </w:rPr>
        <w:t xml:space="preserve"> 01</w:t>
      </w:r>
      <w:r w:rsidR="00FA2E1E">
        <w:rPr>
          <w:sz w:val="28"/>
          <w:szCs w:val="28"/>
        </w:rPr>
        <w:t>.0</w:t>
      </w:r>
      <w:r w:rsidR="00E44819">
        <w:rPr>
          <w:sz w:val="28"/>
          <w:szCs w:val="28"/>
        </w:rPr>
        <w:t>8</w:t>
      </w:r>
      <w:r w:rsidR="00FA2E1E">
        <w:rPr>
          <w:sz w:val="28"/>
          <w:szCs w:val="28"/>
        </w:rPr>
        <w:t xml:space="preserve">.2023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2E1E">
        <w:rPr>
          <w:sz w:val="28"/>
          <w:szCs w:val="28"/>
        </w:rPr>
        <w:t>2</w:t>
      </w:r>
      <w:r w:rsidR="00E44819">
        <w:rPr>
          <w:sz w:val="28"/>
          <w:szCs w:val="28"/>
        </w:rPr>
        <w:t>6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44819" w:rsidRPr="00E44819" w:rsidRDefault="00E44819" w:rsidP="00E44819">
      <w:pPr>
        <w:jc w:val="center"/>
        <w:rPr>
          <w:sz w:val="28"/>
          <w:szCs w:val="28"/>
        </w:rPr>
      </w:pP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2475D">
        <w:rPr>
          <w:b/>
          <w:sz w:val="28"/>
          <w:szCs w:val="28"/>
        </w:rPr>
        <w:t xml:space="preserve">Гирсовского сельского поселения </w:t>
      </w:r>
      <w:r w:rsidRPr="00CB6D9C">
        <w:rPr>
          <w:b/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E44819" w:rsidRDefault="00E44819" w:rsidP="00E44819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44819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44819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E44819" w:rsidRPr="0076658B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Pr="00E44819">
        <w:rPr>
          <w:rFonts w:ascii="Times New Roman" w:hAnsi="Times New Roman" w:cs="Times New Roman"/>
          <w:sz w:val="28"/>
          <w:szCs w:val="28"/>
        </w:rPr>
        <w:t xml:space="preserve">заместителем главы  </w:t>
      </w:r>
      <w:r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44819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 w:rsidRPr="0076658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кадровой службы/ответственное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>
        <w:rPr>
          <w:rFonts w:ascii="Times New Roman" w:hAnsi="Times New Roman" w:cs="Times New Roman"/>
          <w:sz w:val="28"/>
          <w:szCs w:val="28"/>
        </w:rPr>
        <w:t>подразделения кадровой службы/ответственное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подразделением кадровой службы/ответственным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D200F6" w:rsidRPr="00D200F6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E44819" w:rsidRPr="002B5F80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E44819" w:rsidRPr="009F0218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44819" w:rsidRPr="008E2760" w:rsidRDefault="00E44819" w:rsidP="00E44819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E44819" w:rsidRPr="00A5663E" w:rsidTr="005C292D">
        <w:tc>
          <w:tcPr>
            <w:tcW w:w="4253" w:type="dxa"/>
            <w:shd w:val="clear" w:color="auto" w:fill="auto"/>
          </w:tcPr>
          <w:p w:rsidR="00E44819" w:rsidRPr="00583DE1" w:rsidRDefault="00E44819" w:rsidP="00E44819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44819" w:rsidRPr="00A5663E" w:rsidTr="005C292D">
        <w:tc>
          <w:tcPr>
            <w:tcW w:w="4253" w:type="dxa"/>
            <w:shd w:val="clear" w:color="auto" w:fill="auto"/>
          </w:tcPr>
          <w:p w:rsidR="00E44819" w:rsidRPr="00583DE1" w:rsidRDefault="00E44819" w:rsidP="00E448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44819" w:rsidRPr="00A5663E" w:rsidTr="005C292D">
        <w:tc>
          <w:tcPr>
            <w:tcW w:w="4253" w:type="dxa"/>
            <w:shd w:val="clear" w:color="auto" w:fill="auto"/>
          </w:tcPr>
          <w:p w:rsidR="00E44819" w:rsidRPr="00583DE1" w:rsidRDefault="00E44819" w:rsidP="00E4481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44819" w:rsidRPr="00A5663E" w:rsidTr="005C292D">
        <w:trPr>
          <w:trHeight w:val="966"/>
        </w:trPr>
        <w:tc>
          <w:tcPr>
            <w:tcW w:w="4253" w:type="dxa"/>
            <w:shd w:val="clear" w:color="auto" w:fill="auto"/>
          </w:tcPr>
          <w:p w:rsidR="00E44819" w:rsidRPr="00A5663E" w:rsidRDefault="00E44819" w:rsidP="005C292D">
            <w:pPr>
              <w:jc w:val="center"/>
              <w:rPr>
                <w:bCs/>
              </w:rPr>
            </w:pPr>
          </w:p>
        </w:tc>
      </w:tr>
      <w:tr w:rsidR="00E44819" w:rsidRPr="00A5663E" w:rsidTr="005C292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E44819" w:rsidRPr="00A5663E" w:rsidTr="005C292D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rPr>
                <w:bCs/>
              </w:rPr>
            </w:pPr>
          </w:p>
        </w:tc>
      </w:tr>
      <w:tr w:rsidR="00E44819" w:rsidRPr="00A5663E" w:rsidTr="005C292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E44819" w:rsidRPr="00583DE1" w:rsidRDefault="00E44819" w:rsidP="00E44819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E44819" w:rsidRPr="00583DE1" w:rsidRDefault="00E44819" w:rsidP="00E4481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E44819" w:rsidRPr="00583DE1" w:rsidRDefault="00E44819" w:rsidP="00E4481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E44819" w:rsidRPr="00150ADE" w:rsidRDefault="00E44819" w:rsidP="00E44819">
      <w:pPr>
        <w:autoSpaceDE w:val="0"/>
        <w:autoSpaceDN w:val="0"/>
        <w:adjustRightInd w:val="0"/>
        <w:spacing w:after="60"/>
        <w:ind w:firstLine="709"/>
        <w:jc w:val="both"/>
      </w:pPr>
    </w:p>
    <w:p w:rsidR="00E44819" w:rsidRPr="00583DE1" w:rsidRDefault="00AF2174" w:rsidP="00E44819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51" style="position:absolute;left:0;text-align:left;flip:y;z-index:251661824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E44819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E44819" w:rsidRPr="00150ADE" w:rsidRDefault="00AF2174" w:rsidP="00E44819">
      <w:pPr>
        <w:autoSpaceDE w:val="0"/>
        <w:autoSpaceDN w:val="0"/>
        <w:adjustRightInd w:val="0"/>
        <w:spacing w:after="60"/>
        <w:jc w:val="both"/>
      </w:pPr>
      <w:r w:rsidRPr="00AF2174">
        <w:rPr>
          <w:noProof/>
          <w:vertAlign w:val="superscript"/>
        </w:rPr>
        <w:pict>
          <v:line id="Прямая соединительная линия 2" o:spid="_x0000_s1050" style="position:absolute;left:0;text-align:left;flip:y;z-index:25166080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E44819">
        <w:rPr>
          <w:vertAlign w:val="superscript"/>
        </w:rPr>
        <w:t xml:space="preserve"> </w:t>
      </w:r>
    </w:p>
    <w:p w:rsidR="00E44819" w:rsidRPr="00583DE1" w:rsidRDefault="00E44819" w:rsidP="00E44819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E44819" w:rsidRPr="00150ADE" w:rsidRDefault="00AF2174" w:rsidP="00E44819">
      <w:pPr>
        <w:autoSpaceDE w:val="0"/>
        <w:autoSpaceDN w:val="0"/>
        <w:adjustRightInd w:val="0"/>
        <w:spacing w:after="60"/>
        <w:jc w:val="both"/>
      </w:pPr>
      <w:r w:rsidRPr="00AF2174">
        <w:rPr>
          <w:noProof/>
          <w:vertAlign w:val="superscript"/>
        </w:rPr>
        <w:pict>
          <v:line id="Прямая соединительная линия 3" o:spid="_x0000_s1052" style="position:absolute;left:0;text-align:left;flip:y;z-index:251653632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E44819">
        <w:rPr>
          <w:vertAlign w:val="superscript"/>
        </w:rPr>
        <w:t xml:space="preserve"> </w:t>
      </w:r>
    </w:p>
    <w:p w:rsidR="00E44819" w:rsidRPr="00583DE1" w:rsidRDefault="00E44819" w:rsidP="00E44819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E44819" w:rsidRPr="00150ADE" w:rsidRDefault="00AF2174" w:rsidP="00E44819">
      <w:pPr>
        <w:autoSpaceDE w:val="0"/>
        <w:autoSpaceDN w:val="0"/>
        <w:adjustRightInd w:val="0"/>
        <w:spacing w:after="60"/>
        <w:jc w:val="both"/>
      </w:pPr>
      <w:r w:rsidRPr="00AF2174">
        <w:rPr>
          <w:noProof/>
          <w:vertAlign w:val="superscript"/>
        </w:rPr>
        <w:pict>
          <v:line id="Прямая соединительная линия 4" o:spid="_x0000_s1053" style="position:absolute;left:0;text-align:left;flip:y;z-index:251654656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E44819">
        <w:rPr>
          <w:vertAlign w:val="superscript"/>
        </w:rPr>
        <w:t xml:space="preserve"> </w:t>
      </w:r>
    </w:p>
    <w:p w:rsidR="00E44819" w:rsidRPr="000A387E" w:rsidRDefault="00E44819" w:rsidP="00E44819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E44819" w:rsidRPr="00150ADE" w:rsidRDefault="00AF2174" w:rsidP="00E44819">
      <w:pPr>
        <w:autoSpaceDE w:val="0"/>
        <w:autoSpaceDN w:val="0"/>
        <w:adjustRightInd w:val="0"/>
        <w:spacing w:after="60"/>
        <w:jc w:val="both"/>
      </w:pPr>
      <w:r w:rsidRPr="00AF2174">
        <w:rPr>
          <w:noProof/>
          <w:vertAlign w:val="superscript"/>
        </w:rPr>
        <w:pict>
          <v:line id="Прямая соединительная линия 5" o:spid="_x0000_s1054" style="position:absolute;left:0;text-align:left;flip:y;z-index:25165568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E44819">
        <w:rPr>
          <w:vertAlign w:val="superscript"/>
        </w:rPr>
        <w:t xml:space="preserve"> </w:t>
      </w:r>
    </w:p>
    <w:p w:rsidR="00E44819" w:rsidRPr="000A387E" w:rsidRDefault="00E44819" w:rsidP="00E44819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E44819" w:rsidRPr="00150ADE" w:rsidRDefault="00E44819" w:rsidP="00E44819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E44819" w:rsidRPr="000A387E" w:rsidRDefault="00AF2174" w:rsidP="00E44819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55" style="position:absolute;left:0;text-align:left;flip:y;z-index:251656704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E44819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E44819" w:rsidRPr="00150ADE" w:rsidRDefault="00E44819" w:rsidP="00E44819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E44819" w:rsidRPr="000A387E" w:rsidRDefault="00AF2174" w:rsidP="00E44819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56" style="position:absolute;left:0;text-align:left;flip:y;z-index:251657728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E44819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E44819" w:rsidRPr="00150ADE" w:rsidRDefault="00AF2174" w:rsidP="00E44819">
      <w:pPr>
        <w:autoSpaceDE w:val="0"/>
        <w:autoSpaceDN w:val="0"/>
        <w:adjustRightInd w:val="0"/>
        <w:spacing w:after="60"/>
        <w:jc w:val="both"/>
      </w:pPr>
      <w:r w:rsidRPr="00AF2174">
        <w:rPr>
          <w:noProof/>
          <w:vertAlign w:val="superscript"/>
        </w:rPr>
        <w:pict>
          <v:line id="Прямая соединительная линия 8" o:spid="_x0000_s1057" style="position:absolute;left:0;text-align:left;flip:y;z-index:251658752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E44819">
        <w:rPr>
          <w:vertAlign w:val="superscript"/>
        </w:rPr>
        <w:t xml:space="preserve"> </w:t>
      </w:r>
    </w:p>
    <w:p w:rsidR="00E44819" w:rsidRPr="000A387E" w:rsidRDefault="00E44819" w:rsidP="00E44819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E44819" w:rsidRDefault="00E44819" w:rsidP="00E44819">
      <w:pPr>
        <w:autoSpaceDE w:val="0"/>
        <w:autoSpaceDN w:val="0"/>
        <w:adjustRightInd w:val="0"/>
        <w:jc w:val="both"/>
      </w:pPr>
    </w:p>
    <w:p w:rsidR="00E44819" w:rsidRPr="00B55C51" w:rsidRDefault="00AF2174" w:rsidP="00E4481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F2174">
        <w:rPr>
          <w:noProof/>
          <w:sz w:val="27"/>
          <w:szCs w:val="27"/>
          <w:vertAlign w:val="superscript"/>
        </w:rPr>
        <w:pict>
          <v:line id="Прямая соединительная линия 9" o:spid="_x0000_s1058" style="position:absolute;left:0;text-align:left;flip:y;z-index:251659776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E44819" w:rsidRPr="00B55C51">
        <w:rPr>
          <w:sz w:val="27"/>
          <w:szCs w:val="27"/>
        </w:rPr>
        <w:t>Приложение (при наличии):</w:t>
      </w:r>
      <w:r w:rsidR="00E44819" w:rsidRPr="00B55C51">
        <w:rPr>
          <w:sz w:val="27"/>
          <w:szCs w:val="27"/>
          <w:u w:val="single"/>
        </w:rPr>
        <w:t xml:space="preserve"> </w:t>
      </w:r>
    </w:p>
    <w:p w:rsidR="00E44819" w:rsidRPr="0098676B" w:rsidRDefault="00E44819" w:rsidP="00E44819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E44819" w:rsidRDefault="00E44819" w:rsidP="00E44819">
      <w:pPr>
        <w:autoSpaceDE w:val="0"/>
        <w:autoSpaceDN w:val="0"/>
        <w:adjustRightInd w:val="0"/>
        <w:jc w:val="both"/>
      </w:pPr>
    </w:p>
    <w:p w:rsidR="00E44819" w:rsidRPr="000A387E" w:rsidRDefault="00E44819" w:rsidP="00E44819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E44819" w:rsidRPr="00B21397" w:rsidRDefault="00E44819" w:rsidP="00E4481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E44819" w:rsidRPr="00B21397" w:rsidRDefault="00E44819" w:rsidP="00E4481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E44819" w:rsidRPr="000A387E" w:rsidRDefault="00E44819" w:rsidP="00E4481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E44819" w:rsidRPr="009E129F" w:rsidRDefault="00E44819" w:rsidP="00E4481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E44819" w:rsidRPr="00A5663E" w:rsidTr="005C292D">
        <w:tc>
          <w:tcPr>
            <w:tcW w:w="3528" w:type="dxa"/>
            <w:shd w:val="clear" w:color="auto" w:fill="auto"/>
          </w:tcPr>
          <w:p w:rsidR="00E44819" w:rsidRPr="00583DE1" w:rsidRDefault="00E44819" w:rsidP="005C292D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44819" w:rsidRPr="00A5663E" w:rsidRDefault="00E44819" w:rsidP="005C292D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44819" w:rsidRPr="00A5663E" w:rsidRDefault="00E44819" w:rsidP="005C292D"/>
        </w:tc>
        <w:tc>
          <w:tcPr>
            <w:tcW w:w="708" w:type="dxa"/>
            <w:shd w:val="clear" w:color="auto" w:fill="auto"/>
          </w:tcPr>
          <w:p w:rsidR="00E44819" w:rsidRPr="00A5663E" w:rsidRDefault="00E44819" w:rsidP="005C292D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E44819" w:rsidRPr="00A5663E" w:rsidRDefault="00E44819" w:rsidP="005C292D"/>
        </w:tc>
      </w:tr>
      <w:tr w:rsidR="00E44819" w:rsidRPr="00A5663E" w:rsidTr="005C292D">
        <w:tc>
          <w:tcPr>
            <w:tcW w:w="3528" w:type="dxa"/>
            <w:shd w:val="clear" w:color="auto" w:fill="auto"/>
          </w:tcPr>
          <w:p w:rsidR="00E44819" w:rsidRPr="00A5663E" w:rsidRDefault="00E44819" w:rsidP="005C292D"/>
        </w:tc>
        <w:tc>
          <w:tcPr>
            <w:tcW w:w="441" w:type="dxa"/>
            <w:shd w:val="clear" w:color="auto" w:fill="auto"/>
          </w:tcPr>
          <w:p w:rsidR="00E44819" w:rsidRPr="00A5663E" w:rsidRDefault="00E44819" w:rsidP="005C292D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E44819" w:rsidRPr="00A5663E" w:rsidRDefault="00E44819" w:rsidP="005C292D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E44819" w:rsidRDefault="00E44819" w:rsidP="00E44819">
      <w:pPr>
        <w:autoSpaceDE w:val="0"/>
        <w:autoSpaceDN w:val="0"/>
        <w:adjustRightInd w:val="0"/>
      </w:pPr>
    </w:p>
    <w:p w:rsidR="00E44819" w:rsidRPr="00583DE1" w:rsidRDefault="00E44819" w:rsidP="00E44819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E44819" w:rsidRDefault="00E44819" w:rsidP="00E44819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E44819" w:rsidRPr="00A5663E" w:rsidTr="005C292D">
        <w:tc>
          <w:tcPr>
            <w:tcW w:w="3528" w:type="dxa"/>
            <w:shd w:val="clear" w:color="auto" w:fill="auto"/>
          </w:tcPr>
          <w:p w:rsidR="00E44819" w:rsidRPr="00A5663E" w:rsidRDefault="00E44819" w:rsidP="005C292D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44819" w:rsidRPr="00A5663E" w:rsidRDefault="00E44819" w:rsidP="005C292D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44819" w:rsidRPr="00A5663E" w:rsidRDefault="00E44819" w:rsidP="005C292D"/>
        </w:tc>
        <w:tc>
          <w:tcPr>
            <w:tcW w:w="708" w:type="dxa"/>
            <w:shd w:val="clear" w:color="auto" w:fill="auto"/>
          </w:tcPr>
          <w:p w:rsidR="00E44819" w:rsidRPr="00A5663E" w:rsidRDefault="00E44819" w:rsidP="005C292D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E44819" w:rsidRPr="00A5663E" w:rsidRDefault="00E44819" w:rsidP="005C292D"/>
        </w:tc>
      </w:tr>
      <w:tr w:rsidR="00E44819" w:rsidRPr="00A5663E" w:rsidTr="005C292D">
        <w:tc>
          <w:tcPr>
            <w:tcW w:w="3528" w:type="dxa"/>
            <w:shd w:val="clear" w:color="auto" w:fill="auto"/>
          </w:tcPr>
          <w:p w:rsidR="00E44819" w:rsidRPr="00A5663E" w:rsidRDefault="00E44819" w:rsidP="005C292D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E44819" w:rsidRPr="00A5663E" w:rsidRDefault="00E44819" w:rsidP="005C292D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44819" w:rsidRPr="00A5663E" w:rsidRDefault="00E44819" w:rsidP="005C292D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E44819" w:rsidRPr="00A5663E" w:rsidRDefault="00E44819" w:rsidP="005C292D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E44819" w:rsidRDefault="00E44819" w:rsidP="00E44819">
      <w:pPr>
        <w:spacing w:before="720"/>
        <w:jc w:val="center"/>
      </w:pPr>
      <w:r w:rsidRPr="00A5663E">
        <w:t>____________</w:t>
      </w: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E44819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E44819" w:rsidRPr="00A5663E" w:rsidTr="005C292D">
        <w:tc>
          <w:tcPr>
            <w:tcW w:w="2268" w:type="dxa"/>
            <w:shd w:val="clear" w:color="auto" w:fill="auto"/>
          </w:tcPr>
          <w:p w:rsidR="00E44819" w:rsidRPr="00E9530F" w:rsidRDefault="00E44819" w:rsidP="005C292D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E44819" w:rsidRPr="00A5663E" w:rsidTr="005C292D">
        <w:tc>
          <w:tcPr>
            <w:tcW w:w="2268" w:type="dxa"/>
            <w:shd w:val="clear" w:color="auto" w:fill="auto"/>
          </w:tcPr>
          <w:p w:rsidR="00E44819" w:rsidRPr="00A5663E" w:rsidRDefault="00E44819" w:rsidP="005C292D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E44819" w:rsidRPr="00A5663E" w:rsidTr="005C292D">
        <w:tc>
          <w:tcPr>
            <w:tcW w:w="2268" w:type="dxa"/>
            <w:shd w:val="clear" w:color="auto" w:fill="auto"/>
          </w:tcPr>
          <w:p w:rsidR="00E44819" w:rsidRPr="00A5663E" w:rsidRDefault="00E44819" w:rsidP="005C292D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E44819" w:rsidRPr="000E1FF8" w:rsidRDefault="00E44819" w:rsidP="00E44819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E44819" w:rsidRDefault="00E44819" w:rsidP="00E44819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E44819" w:rsidRPr="00E9530F" w:rsidTr="005C292D">
        <w:trPr>
          <w:trHeight w:val="2469"/>
        </w:trPr>
        <w:tc>
          <w:tcPr>
            <w:tcW w:w="567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E44819" w:rsidRDefault="00E44819" w:rsidP="005C2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E44819" w:rsidRPr="005C2CE7" w:rsidRDefault="00E44819" w:rsidP="005C2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Pr="005C2CE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E44819" w:rsidRDefault="00E44819" w:rsidP="005C2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E44819" w:rsidRDefault="00E44819" w:rsidP="005C2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E44819" w:rsidRPr="005C2CE7" w:rsidRDefault="00E44819" w:rsidP="005C29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E44819" w:rsidRPr="005C2CE7" w:rsidRDefault="00E44819" w:rsidP="005C292D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E44819" w:rsidRPr="004229AA" w:rsidRDefault="00E44819" w:rsidP="00E44819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E44819" w:rsidRPr="004229AA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819" w:rsidRPr="009F0218" w:rsidRDefault="00E44819" w:rsidP="00E44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CC0" w:rsidRPr="00C111E9" w:rsidRDefault="00445CC0" w:rsidP="00E4481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E44819">
      <w:headerReference w:type="default" r:id="rId9"/>
      <w:footerReference w:type="default" r:id="rId10"/>
      <w:footnotePr>
        <w:numFmt w:val="chicago"/>
      </w:footnotePr>
      <w:pgSz w:w="16838" w:h="11906" w:orient="landscape"/>
      <w:pgMar w:top="624" w:right="737" w:bottom="1588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5B" w:rsidRDefault="007F025B" w:rsidP="00072C5F">
      <w:r>
        <w:separator/>
      </w:r>
    </w:p>
  </w:endnote>
  <w:endnote w:type="continuationSeparator" w:id="0">
    <w:p w:rsidR="007F025B" w:rsidRDefault="007F025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19" w:rsidRDefault="00E44819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F4" w:rsidRDefault="00D03FF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5B" w:rsidRDefault="007F025B" w:rsidP="00072C5F">
      <w:r>
        <w:separator/>
      </w:r>
    </w:p>
  </w:footnote>
  <w:footnote w:type="continuationSeparator" w:id="0">
    <w:p w:rsidR="007F025B" w:rsidRDefault="007F025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6782"/>
      <w:docPartObj>
        <w:docPartGallery w:val="Page Numbers (Top of Page)"/>
        <w:docPartUnique/>
      </w:docPartObj>
    </w:sdtPr>
    <w:sdtContent>
      <w:p w:rsidR="00E44819" w:rsidRDefault="00AF2174">
        <w:pPr>
          <w:pStyle w:val="a8"/>
          <w:jc w:val="center"/>
        </w:pPr>
        <w:fldSimple w:instr=" PAGE   \* MERGEFORMAT ">
          <w:r w:rsidR="00635605">
            <w:rPr>
              <w:noProof/>
            </w:rPr>
            <w:t>2</w:t>
          </w:r>
        </w:fldSimple>
      </w:p>
    </w:sdtContent>
  </w:sdt>
  <w:p w:rsidR="00E44819" w:rsidRDefault="00E448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D03FF4" w:rsidRDefault="00AF2174">
        <w:pPr>
          <w:pStyle w:val="a8"/>
          <w:jc w:val="center"/>
        </w:pPr>
        <w:fldSimple w:instr=" PAGE   \* MERGEFORMAT ">
          <w:r w:rsidR="00E44819">
            <w:rPr>
              <w:noProof/>
            </w:rPr>
            <w:t>11</w:t>
          </w:r>
        </w:fldSimple>
      </w:p>
    </w:sdtContent>
  </w:sdt>
  <w:p w:rsidR="00D03FF4" w:rsidRDefault="00D03FF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3F4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12CF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5C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618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35583"/>
    <w:rsid w:val="00436214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605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491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2C4F"/>
    <w:rsid w:val="007E46AE"/>
    <w:rsid w:val="007F025B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3303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19B6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2174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1DD8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4019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3FF4"/>
    <w:rsid w:val="00D11129"/>
    <w:rsid w:val="00D13BD5"/>
    <w:rsid w:val="00D13C34"/>
    <w:rsid w:val="00D200F6"/>
    <w:rsid w:val="00D2084C"/>
    <w:rsid w:val="00D2475D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3B1F"/>
    <w:rsid w:val="00E24232"/>
    <w:rsid w:val="00E2621E"/>
    <w:rsid w:val="00E26C89"/>
    <w:rsid w:val="00E30782"/>
    <w:rsid w:val="00E30793"/>
    <w:rsid w:val="00E40EC8"/>
    <w:rsid w:val="00E41CF2"/>
    <w:rsid w:val="00E4431F"/>
    <w:rsid w:val="00E44819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2C4A"/>
    <w:rsid w:val="00F35623"/>
    <w:rsid w:val="00F358D2"/>
    <w:rsid w:val="00F35AC4"/>
    <w:rsid w:val="00F35D97"/>
    <w:rsid w:val="00F361A6"/>
    <w:rsid w:val="00F363E5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2E1E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20C0-55FD-4023-8300-1450BD63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8</cp:revision>
  <cp:lastPrinted>2023-06-19T06:07:00Z</cp:lastPrinted>
  <dcterms:created xsi:type="dcterms:W3CDTF">2023-07-24T07:22:00Z</dcterms:created>
  <dcterms:modified xsi:type="dcterms:W3CDTF">2023-09-26T12:44:00Z</dcterms:modified>
</cp:coreProperties>
</file>