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1" w:rsidRPr="007A0A71" w:rsidRDefault="007A0A71" w:rsidP="007A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ГИРСОВСКОГО СЕЛЬСКОГО ПОСЕЛЕНИЯ</w:t>
      </w:r>
    </w:p>
    <w:p w:rsidR="007A0A71" w:rsidRPr="007A0A71" w:rsidRDefault="007A0A71" w:rsidP="007A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 РАЙОНА КИРОВСКОЙ ОБЛАСТИ</w:t>
      </w:r>
    </w:p>
    <w:p w:rsidR="007A0A71" w:rsidRPr="00951861" w:rsidRDefault="007A0A71" w:rsidP="007A0A71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1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A0A71" w:rsidRPr="00951861" w:rsidRDefault="007A0A71" w:rsidP="007A0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207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46F99"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07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0110D0"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7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5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2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951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07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7A0A71" w:rsidRPr="007A0A71" w:rsidRDefault="007A0A71" w:rsidP="007A0A71">
      <w:pPr>
        <w:spacing w:after="48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</w:p>
    <w:p w:rsidR="007A0A71" w:rsidRPr="007A0A71" w:rsidRDefault="007A0A71" w:rsidP="007A0A71">
      <w:pPr>
        <w:spacing w:after="480" w:line="240" w:lineRule="auto"/>
        <w:ind w:left="57"/>
        <w:jc w:val="center"/>
        <w:rPr>
          <w:rFonts w:ascii="Times New Roman" w:eastAsia="Times New Roman" w:hAnsi="Times New Roman" w:cs="Times New Roman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2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</w:t>
      </w: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</w:t>
      </w:r>
    </w:p>
    <w:p w:rsidR="007A0A71" w:rsidRPr="007A0A71" w:rsidRDefault="007A0A71" w:rsidP="007A0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Российской Федерации», Федеральным Законом от 29.12.2004 № 191-ФЗ «О введение в действие Градостроительного кодекса Российской Федерации», Правилами землепользования и застройки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утвержденными </w:t>
      </w:r>
      <w:r w:rsid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110D0" w:rsidRPr="000110D0">
        <w:rPr>
          <w:rFonts w:ascii="Times New Roman" w:hAnsi="Times New Roman" w:cs="Times New Roman"/>
          <w:sz w:val="28"/>
          <w:szCs w:val="28"/>
        </w:rPr>
        <w:t xml:space="preserve">от  </w:t>
      </w:r>
      <w:r w:rsidR="00207540">
        <w:rPr>
          <w:rFonts w:ascii="Times New Roman" w:hAnsi="Times New Roman" w:cs="Times New Roman"/>
          <w:sz w:val="28"/>
          <w:szCs w:val="28"/>
        </w:rPr>
        <w:t>03.08.2021</w:t>
      </w:r>
      <w:r w:rsidR="000110D0" w:rsidRPr="000110D0">
        <w:rPr>
          <w:rFonts w:ascii="Times New Roman" w:hAnsi="Times New Roman" w:cs="Times New Roman"/>
          <w:sz w:val="28"/>
          <w:szCs w:val="28"/>
        </w:rPr>
        <w:t xml:space="preserve">  № </w:t>
      </w:r>
      <w:r w:rsidR="00207540">
        <w:rPr>
          <w:rFonts w:ascii="Times New Roman" w:hAnsi="Times New Roman" w:cs="Times New Roman"/>
          <w:sz w:val="28"/>
          <w:szCs w:val="28"/>
        </w:rPr>
        <w:t>25</w:t>
      </w:r>
      <w:r w:rsidRPr="000110D0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проведения общественных обсуждений, публичных слушаний, утвержденных </w:t>
      </w:r>
      <w:r w:rsidRPr="007A0A7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proofErr w:type="gramEnd"/>
      <w:r w:rsidRPr="007A0A71"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23.11.2018 №13/3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 Уставом муниципального образования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</w:t>
      </w:r>
    </w:p>
    <w:p w:rsidR="007A0A71" w:rsidRPr="007A0A71" w:rsidRDefault="007A0A71" w:rsidP="00207540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публичные слушания по проекту</w:t>
      </w:r>
      <w:r w:rsid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540" w:rsidRP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в Правила землепользования и застройки муниципального образования </w:t>
      </w:r>
      <w:proofErr w:type="spellStart"/>
      <w:r w:rsidR="00207540" w:rsidRP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Гирсовское</w:t>
      </w:r>
      <w:proofErr w:type="spellEnd"/>
      <w:r w:rsidR="00207540" w:rsidRP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207540" w:rsidRP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207540" w:rsidRP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207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Проект),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прилагаемым планом мероприятий по проведению публичных слушаний.</w:t>
      </w:r>
    </w:p>
    <w:p w:rsidR="007A0A71" w:rsidRPr="007A0A71" w:rsidRDefault="007A0A71" w:rsidP="00207540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Администрации поселения: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Во время проведения публичных слушаний организовать экспозицию Проекта в кабинете главы поселения в здании администрации по адресу: п.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д.5, в целях соблюдения прав граждан, ознакомления и доведения до населения информации о содержании Проекта.</w:t>
      </w:r>
    </w:p>
    <w:p w:rsidR="007A0A71" w:rsidRPr="007A0A71" w:rsidRDefault="007A0A71" w:rsidP="007A0A71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Организовать собрание с участием граждан в здании </w:t>
      </w:r>
      <w:r w:rsidR="004F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F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адресу: п.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ул. </w:t>
      </w:r>
      <w:proofErr w:type="gram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F2E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7A0A71" w:rsidRPr="007A0A71" w:rsidRDefault="007A0A71" w:rsidP="007A0A71">
      <w:pPr>
        <w:keepNext/>
        <w:keepLines/>
        <w:spacing w:after="0" w:line="360" w:lineRule="auto"/>
        <w:ind w:right="57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CD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и о</w:t>
      </w:r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публиковать настоящее распоряжение и оповещение о начале публичных слушаний </w:t>
      </w:r>
      <w:r w:rsidRPr="007A0A71">
        <w:rPr>
          <w:rFonts w:ascii="Times New Roman" w:eastAsiaTheme="majorEastAsia" w:hAnsi="Times New Roman" w:cstheme="majorBidi"/>
          <w:bCs/>
          <w:sz w:val="28"/>
          <w:szCs w:val="28"/>
        </w:rPr>
        <w:t>на информационных стендах и досках,</w:t>
      </w:r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странице </w:t>
      </w:r>
      <w:proofErr w:type="spellStart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поселения сайта администрации </w:t>
      </w:r>
      <w:proofErr w:type="spellStart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Юрьянского</w:t>
      </w:r>
      <w:proofErr w:type="spellEnd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района </w:t>
      </w:r>
      <w:r w:rsidR="0030309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</w:t>
      </w:r>
      <w:hyperlink r:id="rId7" w:tgtFrame="_blank" w:history="1">
        <w:r w:rsidR="00A24B01" w:rsidRPr="00DA3C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girsovskoe-r43.gosweb.gosuslugi.ru</w:t>
        </w:r>
      </w:hyperlink>
      <w:r w:rsidR="00A24B01" w:rsidRPr="00DA3C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</w:t>
      </w:r>
      <w:r w:rsidR="00207540"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7A0A71" w:rsidRPr="007A0A71" w:rsidRDefault="007A0A71" w:rsidP="007A0A71">
      <w:pPr>
        <w:keepNext/>
        <w:keepLines/>
        <w:spacing w:after="0" w:line="360" w:lineRule="auto"/>
        <w:ind w:right="57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D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Проект</w:t>
      </w:r>
      <w:proofErr w:type="gramEnd"/>
      <w:r w:rsidRPr="007A0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информационные материалы к нему на официальном сайте </w:t>
      </w:r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страницы </w:t>
      </w:r>
      <w:proofErr w:type="spellStart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поселения сайта администрации </w:t>
      </w:r>
      <w:proofErr w:type="spellStart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Юрьянского</w:t>
      </w:r>
      <w:proofErr w:type="spellEnd"/>
      <w:r w:rsidRPr="007A0A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района </w:t>
      </w:r>
      <w:r w:rsidR="0030309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</w:t>
      </w:r>
      <w:hyperlink r:id="rId8" w:tgtFrame="_blank" w:history="1">
        <w:r w:rsidR="00A24B01" w:rsidRPr="00DA3C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girsovskoe-r43.gosweb.gosuslugi.ru</w:t>
        </w:r>
      </w:hyperlink>
      <w:r w:rsidR="00A24B01" w:rsidRPr="00DA3C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</w:t>
      </w:r>
      <w:r w:rsidR="00207540"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6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и разместить на </w:t>
      </w:r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странице </w:t>
      </w:r>
      <w:proofErr w:type="spellStart"/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сельского поселения сайта администрации </w:t>
      </w:r>
      <w:proofErr w:type="spellStart"/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>Юрьянского</w:t>
      </w:r>
      <w:proofErr w:type="spellEnd"/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района </w:t>
      </w:r>
      <w:r w:rsidR="00303092">
        <w:rPr>
          <w:rFonts w:ascii="Times New Roman" w:eastAsia="Times New Roman" w:hAnsi="Times New Roman" w:cs="Times New Roman"/>
          <w:kern w:val="32"/>
          <w:sz w:val="28"/>
          <w:szCs w:val="28"/>
        </w:rPr>
        <w:t>(</w:t>
      </w:r>
      <w:hyperlink r:id="rId9" w:tgtFrame="_blank" w:history="1">
        <w:r w:rsidR="00A24B01" w:rsidRPr="00DA3C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girsovskoe-r43.gosweb.gosuslugi.ru</w:t>
        </w:r>
      </w:hyperlink>
      <w:r w:rsidR="00A24B01" w:rsidRPr="00DA3C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</w:t>
      </w:r>
      <w:r w:rsidRPr="007A0A7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="00227BB9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протокол и 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проведения публичных слушаний.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Определить местом сбора предложений и замечаний участников публичных слушаний по Проекту для включения их в протокол публичных слушаний кабинет</w:t>
      </w:r>
      <w:r w:rsidR="004F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здании администрации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по адресу: п. </w:t>
      </w:r>
      <w:proofErr w:type="spell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A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д.5.</w:t>
      </w:r>
    </w:p>
    <w:tbl>
      <w:tblPr>
        <w:tblW w:w="98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42"/>
        <w:gridCol w:w="3685"/>
      </w:tblGrid>
      <w:tr w:rsidR="007A0A71" w:rsidRPr="007A0A71" w:rsidTr="0031301B">
        <w:trPr>
          <w:trHeight w:val="2013"/>
        </w:trPr>
        <w:tc>
          <w:tcPr>
            <w:tcW w:w="6142" w:type="dxa"/>
          </w:tcPr>
          <w:p w:rsidR="007A0A71" w:rsidRPr="007A0A71" w:rsidRDefault="007A0A71" w:rsidP="007A0A71">
            <w:pPr>
              <w:widowControl w:val="0"/>
              <w:spacing w:before="48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Глава </w:t>
            </w:r>
            <w:proofErr w:type="spellStart"/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Гирсовского</w:t>
            </w:r>
            <w:proofErr w:type="spellEnd"/>
          </w:p>
          <w:p w:rsidR="007A0A71" w:rsidRPr="007A0A71" w:rsidRDefault="007A0A71" w:rsidP="007A0A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</w:p>
          <w:p w:rsidR="007A0A71" w:rsidRPr="007A0A71" w:rsidRDefault="007A0A71" w:rsidP="007A0A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Юрьянского</w:t>
            </w:r>
            <w:proofErr w:type="spellEnd"/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</w:p>
          <w:p w:rsidR="007A0A71" w:rsidRPr="007A0A71" w:rsidRDefault="007A0A71" w:rsidP="0031301B">
            <w:pPr>
              <w:widowControl w:val="0"/>
              <w:spacing w:after="3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Кировской области       </w:t>
            </w:r>
            <w:r w:rsidRPr="007A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7A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</w:p>
        </w:tc>
        <w:tc>
          <w:tcPr>
            <w:tcW w:w="3685" w:type="dxa"/>
          </w:tcPr>
          <w:p w:rsidR="007A0A71" w:rsidRPr="007A0A71" w:rsidRDefault="007A0A71" w:rsidP="007A0A71">
            <w:pPr>
              <w:widowControl w:val="0"/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</w:t>
            </w:r>
          </w:p>
          <w:p w:rsidR="007A0A71" w:rsidRPr="007A0A71" w:rsidRDefault="007A0A71" w:rsidP="007A0A71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</w:p>
          <w:p w:rsidR="007A0A71" w:rsidRPr="007A0A71" w:rsidRDefault="007A0A71" w:rsidP="007A0A71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0A71" w:rsidRPr="007A0A71" w:rsidRDefault="007A0A71" w:rsidP="007A0A71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</w:t>
            </w:r>
          </w:p>
          <w:p w:rsidR="007A0A71" w:rsidRPr="007A0A71" w:rsidRDefault="007A0A71" w:rsidP="007A0A71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0A71" w:rsidRPr="007A0A71" w:rsidRDefault="007A0A71" w:rsidP="007A0A71">
            <w:pPr>
              <w:widowControl w:val="0"/>
              <w:tabs>
                <w:tab w:val="left" w:pos="1293"/>
              </w:tabs>
              <w:spacing w:after="3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  <w:r w:rsidR="003130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31301B"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Е.Н. </w:t>
            </w:r>
            <w:proofErr w:type="spellStart"/>
            <w:r w:rsidR="0031301B" w:rsidRPr="007A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Шабалдина</w:t>
            </w:r>
            <w:proofErr w:type="spellEnd"/>
          </w:p>
        </w:tc>
      </w:tr>
    </w:tbl>
    <w:p w:rsidR="0031301B" w:rsidRPr="0031301B" w:rsidRDefault="0031301B" w:rsidP="0031301B">
      <w:pPr>
        <w:pStyle w:val="2"/>
        <w:shd w:val="clear" w:color="auto" w:fill="auto"/>
        <w:spacing w:before="360" w:after="360" w:line="240" w:lineRule="auto"/>
        <w:rPr>
          <w:rStyle w:val="1"/>
          <w:rFonts w:ascii="Times New Roman" w:hAnsi="Times New Roman" w:cs="Times New Roman"/>
        </w:rPr>
      </w:pPr>
      <w:r w:rsidRPr="0031301B">
        <w:rPr>
          <w:rStyle w:val="1"/>
          <w:rFonts w:ascii="Times New Roman" w:hAnsi="Times New Roman" w:cs="Times New Roman"/>
        </w:rPr>
        <w:t>ПОДГОТОВЛЕНО</w:t>
      </w:r>
    </w:p>
    <w:p w:rsidR="0031301B" w:rsidRPr="0031301B" w:rsidRDefault="0031301B" w:rsidP="0031301B">
      <w:pPr>
        <w:pStyle w:val="2"/>
        <w:shd w:val="clear" w:color="auto" w:fill="auto"/>
        <w:spacing w:before="0" w:after="0" w:line="240" w:lineRule="auto"/>
        <w:rPr>
          <w:rStyle w:val="1"/>
          <w:rFonts w:ascii="Times New Roman" w:hAnsi="Times New Roman" w:cs="Times New Roman"/>
        </w:rPr>
      </w:pPr>
      <w:r w:rsidRPr="0031301B">
        <w:rPr>
          <w:rStyle w:val="1"/>
          <w:rFonts w:ascii="Times New Roman" w:hAnsi="Times New Roman" w:cs="Times New Roman"/>
        </w:rPr>
        <w:t>Землеустроитель администрации</w:t>
      </w:r>
    </w:p>
    <w:p w:rsidR="0031301B" w:rsidRPr="0031301B" w:rsidRDefault="0031301B" w:rsidP="0031301B">
      <w:pPr>
        <w:pStyle w:val="2"/>
        <w:shd w:val="clear" w:color="auto" w:fill="auto"/>
        <w:tabs>
          <w:tab w:val="left" w:pos="7230"/>
        </w:tabs>
        <w:spacing w:before="0" w:after="360" w:line="240" w:lineRule="auto"/>
        <w:rPr>
          <w:rStyle w:val="1"/>
          <w:rFonts w:ascii="Times New Roman" w:hAnsi="Times New Roman" w:cs="Times New Roman"/>
        </w:rPr>
      </w:pPr>
      <w:proofErr w:type="spellStart"/>
      <w:r w:rsidRPr="0031301B">
        <w:rPr>
          <w:rStyle w:val="1"/>
          <w:rFonts w:ascii="Times New Roman" w:hAnsi="Times New Roman" w:cs="Times New Roman"/>
        </w:rPr>
        <w:t>Гирсовского</w:t>
      </w:r>
      <w:proofErr w:type="spellEnd"/>
      <w:r w:rsidRPr="0031301B">
        <w:rPr>
          <w:rStyle w:val="1"/>
          <w:rFonts w:ascii="Times New Roman" w:hAnsi="Times New Roman" w:cs="Times New Roman"/>
        </w:rPr>
        <w:t xml:space="preserve"> сельского поселения                                           </w:t>
      </w:r>
      <w:r>
        <w:rPr>
          <w:rStyle w:val="1"/>
          <w:rFonts w:ascii="Times New Roman" w:hAnsi="Times New Roman" w:cs="Times New Roman"/>
        </w:rPr>
        <w:t xml:space="preserve">           </w:t>
      </w:r>
      <w:r w:rsidRPr="0031301B">
        <w:rPr>
          <w:rStyle w:val="1"/>
          <w:rFonts w:ascii="Times New Roman" w:hAnsi="Times New Roman" w:cs="Times New Roman"/>
        </w:rPr>
        <w:t xml:space="preserve">  М.В. Веснина</w:t>
      </w:r>
    </w:p>
    <w:p w:rsidR="0031301B" w:rsidRPr="0031301B" w:rsidRDefault="0031301B" w:rsidP="0031301B">
      <w:pPr>
        <w:pStyle w:val="2"/>
        <w:shd w:val="clear" w:color="auto" w:fill="auto"/>
        <w:spacing w:before="0" w:after="0" w:line="240" w:lineRule="auto"/>
        <w:rPr>
          <w:rStyle w:val="1"/>
          <w:rFonts w:ascii="Times New Roman" w:hAnsi="Times New Roman" w:cs="Times New Roman"/>
        </w:rPr>
      </w:pPr>
      <w:r w:rsidRPr="0031301B">
        <w:rPr>
          <w:rStyle w:val="1"/>
          <w:rFonts w:ascii="Times New Roman" w:hAnsi="Times New Roman" w:cs="Times New Roman"/>
        </w:rPr>
        <w:t>Разослать: администрация – 3 экз., прокуратура.</w:t>
      </w:r>
    </w:p>
    <w:p w:rsidR="007A0A71" w:rsidRDefault="007A0A71" w:rsidP="007A0A71">
      <w:pPr>
        <w:overflowPunct w:val="0"/>
        <w:autoSpaceDE w:val="0"/>
        <w:autoSpaceDN w:val="0"/>
        <w:adjustRightInd w:val="0"/>
        <w:spacing w:before="400" w:after="0" w:line="320" w:lineRule="atLeast"/>
        <w:ind w:firstLine="64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40" w:rsidRPr="007A0A71" w:rsidRDefault="00207540" w:rsidP="007A0A71">
      <w:pPr>
        <w:overflowPunct w:val="0"/>
        <w:autoSpaceDE w:val="0"/>
        <w:autoSpaceDN w:val="0"/>
        <w:adjustRightInd w:val="0"/>
        <w:spacing w:before="400" w:after="0" w:line="320" w:lineRule="atLeast"/>
        <w:ind w:firstLine="64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before="400" w:after="0" w:line="320" w:lineRule="atLeast"/>
        <w:ind w:firstLine="64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Распоряжением главы                             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</w:t>
      </w:r>
    </w:p>
    <w:p w:rsidR="007A0A71" w:rsidRPr="0079318E" w:rsidRDefault="007A0A71" w:rsidP="007A0A71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</w:t>
      </w:r>
      <w:r w:rsidR="00207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10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46F99" w:rsidRPr="00910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207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910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9518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07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7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7A0A71" w:rsidRPr="007A0A71" w:rsidRDefault="007A0A71" w:rsidP="007A0A71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049E" w:rsidRDefault="007A0A71" w:rsidP="00CB049E">
      <w:pPr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проведению публичных слушаний </w:t>
      </w:r>
      <w:r w:rsidR="003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B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</w:t>
      </w:r>
    </w:p>
    <w:p w:rsidR="007A0A71" w:rsidRDefault="00CB049E" w:rsidP="00CB049E">
      <w:pPr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внесении изменений в Правила землепользования и застройки</w:t>
      </w:r>
      <w:r w:rsidR="003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Гирсовского</w:t>
      </w:r>
      <w:proofErr w:type="spellEnd"/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30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Юрьянского</w:t>
      </w:r>
      <w:proofErr w:type="spellEnd"/>
      <w:r w:rsidR="003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049E" w:rsidRPr="007A0A71" w:rsidRDefault="00CB049E" w:rsidP="00CB049E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2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5404"/>
        <w:gridCol w:w="1825"/>
      </w:tblGrid>
      <w:tr w:rsidR="007A0A71" w:rsidRPr="007A0A71" w:rsidTr="00A24B01">
        <w:tc>
          <w:tcPr>
            <w:tcW w:w="425" w:type="dxa"/>
            <w:shd w:val="clear" w:color="auto" w:fill="auto"/>
          </w:tcPr>
          <w:p w:rsidR="007A0A71" w:rsidRPr="007A0A71" w:rsidRDefault="007A0A71" w:rsidP="00096E4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A0A71" w:rsidRPr="007A0A71" w:rsidRDefault="007A0A71" w:rsidP="00096E4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7A0A71" w:rsidRPr="007A0A71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5404" w:type="dxa"/>
            <w:shd w:val="clear" w:color="auto" w:fill="auto"/>
          </w:tcPr>
          <w:p w:rsidR="007A0A71" w:rsidRPr="007A0A71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время</w:t>
            </w:r>
          </w:p>
          <w:p w:rsidR="007A0A71" w:rsidRPr="007A0A71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25" w:type="dxa"/>
            <w:shd w:val="clear" w:color="auto" w:fill="auto"/>
          </w:tcPr>
          <w:p w:rsidR="007A0A71" w:rsidRPr="007A0A71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A0A71" w:rsidRPr="007A0A71" w:rsidTr="00A24B01">
        <w:trPr>
          <w:trHeight w:val="1239"/>
        </w:trPr>
        <w:tc>
          <w:tcPr>
            <w:tcW w:w="425" w:type="dxa"/>
            <w:shd w:val="clear" w:color="auto" w:fill="auto"/>
          </w:tcPr>
          <w:p w:rsidR="007A0A71" w:rsidRPr="00096E4A" w:rsidRDefault="00CD6613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7A0A71" w:rsidRPr="00096E4A" w:rsidRDefault="007A0A71" w:rsidP="00096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E4A">
              <w:rPr>
                <w:rFonts w:ascii="Times New Roman" w:eastAsia="Times New Roman" w:hAnsi="Times New Roman" w:cs="Times New Roman"/>
                <w:lang w:eastAsia="ru-RU"/>
              </w:rPr>
              <w:t>Ознакомление с экспозицией Проекта</w:t>
            </w:r>
          </w:p>
          <w:p w:rsidR="007A0A71" w:rsidRPr="00096E4A" w:rsidRDefault="007A0A71" w:rsidP="00096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1910D2" w:rsidRPr="007B5CEF" w:rsidRDefault="001910D2" w:rsidP="00096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3030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075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B62F9" w:rsidRPr="007B5C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75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DB62F9" w:rsidRPr="007B5C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24B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075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B62F9" w:rsidRPr="007B5C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75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6E4A" w:rsidRPr="007B5CEF" w:rsidRDefault="001910D2" w:rsidP="00096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часами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риема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958FF" w:rsidRPr="007B5CEF" w:rsidRDefault="00A958FF" w:rsidP="00096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в рабочие дни с 8-00 до16-00 (обед 12-00 до 13-00)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7A0A71" w:rsidRPr="007B5CEF" w:rsidRDefault="001910D2" w:rsidP="0009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>кабинет главы поселения в здании администрации по адресу:</w:t>
            </w:r>
            <w:r w:rsidR="003B6FE3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spellStart"/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B049E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0A71" w:rsidRPr="007B5C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7A0A71" w:rsidRPr="007B5CEF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Гирсовского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7A0A71" w:rsidRPr="007A0A71" w:rsidTr="00A24B01">
        <w:trPr>
          <w:trHeight w:val="1360"/>
        </w:trPr>
        <w:tc>
          <w:tcPr>
            <w:tcW w:w="425" w:type="dxa"/>
            <w:shd w:val="clear" w:color="auto" w:fill="auto"/>
          </w:tcPr>
          <w:p w:rsidR="007A0A71" w:rsidRPr="00096E4A" w:rsidRDefault="00096E4A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7A0A71" w:rsidRPr="00096E4A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E4A">
              <w:rPr>
                <w:rFonts w:ascii="Times New Roman" w:eastAsia="Times New Roman" w:hAnsi="Times New Roman" w:cs="Times New Roman"/>
                <w:lang w:eastAsia="ru-RU"/>
              </w:rPr>
              <w:t>Прием предложений и замечаний</w:t>
            </w:r>
          </w:p>
          <w:p w:rsidR="007A0A71" w:rsidRPr="00096E4A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096E4A" w:rsidRPr="007B5CEF" w:rsidRDefault="00A24B01" w:rsidP="00096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3030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bookmarkStart w:id="0" w:name="_GoBack"/>
            <w:bookmarkEnd w:id="0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6E4A" w:rsidRPr="007B5CEF" w:rsidRDefault="00096E4A" w:rsidP="00096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часами приема:</w:t>
            </w:r>
          </w:p>
          <w:p w:rsidR="00096E4A" w:rsidRPr="007B5CEF" w:rsidRDefault="00096E4A" w:rsidP="00096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в рабочие дни с 8-00 до16-00 (обед 12-00 до 13-00)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7A0A71" w:rsidRPr="007B5CEF" w:rsidRDefault="00096E4A" w:rsidP="0009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 главы поселения в здании администрации по адресу:  п.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825" w:type="dxa"/>
            <w:shd w:val="clear" w:color="auto" w:fill="auto"/>
          </w:tcPr>
          <w:p w:rsidR="007A0A71" w:rsidRPr="007B5CEF" w:rsidRDefault="007A0A71" w:rsidP="007A0A71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Гирсовского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CD6613" w:rsidRPr="007A0A71" w:rsidTr="00A24B01">
        <w:trPr>
          <w:trHeight w:val="3680"/>
        </w:trPr>
        <w:tc>
          <w:tcPr>
            <w:tcW w:w="425" w:type="dxa"/>
            <w:shd w:val="clear" w:color="auto" w:fill="auto"/>
          </w:tcPr>
          <w:p w:rsidR="00CD6613" w:rsidRPr="00096E4A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E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CD6613" w:rsidRPr="007B5CEF" w:rsidRDefault="00CD6613" w:rsidP="00574EDD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Собрание</w:t>
            </w:r>
            <w:r w:rsidR="007B5CEF"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участников публичных слушаний: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регистрация участников собрания 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-выступление представит</w:t>
            </w:r>
            <w:proofErr w:type="gramStart"/>
            <w:r w:rsid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</w:t>
            </w:r>
            <w:r w:rsid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местного самоуправления, 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выступление участников собрания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ведение протокола собрания</w:t>
            </w:r>
          </w:p>
          <w:p w:rsidR="00CD6613" w:rsidRPr="00096E4A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CD6613" w:rsidRPr="007B5CEF" w:rsidRDefault="00A24B01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D6613"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6613" w:rsidRPr="007B5C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B62F9" w:rsidRPr="007B5C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D6613" w:rsidRPr="007B5C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16.00-16.10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16.30</w:t>
            </w: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3B6FE3" w:rsidRPr="007B5CEF" w:rsidRDefault="003B6FE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F99" w:rsidRPr="007B5CEF" w:rsidRDefault="003B6FE3" w:rsidP="0084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главы поселения в здании администрации по адресу:   п.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B049E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B049E"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CD6613" w:rsidRPr="007B5CEF" w:rsidRDefault="00CD6613" w:rsidP="00574ED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Гирсовского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096E4A" w:rsidRPr="007A0A71" w:rsidTr="00A24B01">
        <w:trPr>
          <w:trHeight w:val="4392"/>
        </w:trPr>
        <w:tc>
          <w:tcPr>
            <w:tcW w:w="425" w:type="dxa"/>
            <w:shd w:val="clear" w:color="auto" w:fill="auto"/>
          </w:tcPr>
          <w:p w:rsidR="00096E4A" w:rsidRPr="00096E4A" w:rsidRDefault="00F74723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096E4A" w:rsidRPr="007B5CEF" w:rsidRDefault="007B5CEF" w:rsidP="00320A3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96E4A"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убличны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096E4A"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096E4A"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регистрация участников собрания 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выступление представит</w:t>
            </w:r>
            <w:proofErr w:type="gramStart"/>
            <w:r w:rsid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ргана местного самоуправления, 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выступление участников собрания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ведение протокола собрания</w:t>
            </w:r>
          </w:p>
          <w:p w:rsidR="00096E4A" w:rsidRPr="00096E4A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096E4A" w:rsidRPr="007B5CEF" w:rsidRDefault="007B5CEF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24B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A24B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6E4A" w:rsidRPr="007B5C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16.00-16.10</w:t>
            </w:r>
          </w:p>
          <w:p w:rsidR="007B5CEF" w:rsidRPr="007B5CEF" w:rsidRDefault="007B5CEF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7B5CEF" w:rsidRPr="007B5CEF" w:rsidRDefault="007B5CEF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CEF" w:rsidRPr="007B5CEF" w:rsidRDefault="007B5CEF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16.30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E4A" w:rsidRPr="007B5CEF" w:rsidRDefault="00096E4A" w:rsidP="0032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главы поселения в здании администрации по адресу:   п.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,      ул. </w:t>
            </w:r>
            <w:proofErr w:type="gram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825" w:type="dxa"/>
            <w:shd w:val="clear" w:color="auto" w:fill="auto"/>
          </w:tcPr>
          <w:p w:rsidR="00096E4A" w:rsidRPr="007B5CEF" w:rsidRDefault="00096E4A" w:rsidP="00320A3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>Гирсовского</w:t>
            </w:r>
            <w:proofErr w:type="spellEnd"/>
            <w:r w:rsidRPr="007B5CE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</w:tbl>
    <w:p w:rsidR="001910D2" w:rsidRPr="00DB62F9" w:rsidRDefault="001910D2" w:rsidP="00F74723">
      <w:pPr>
        <w:shd w:val="clear" w:color="auto" w:fill="FFFFFF"/>
        <w:suppressAutoHyphens/>
        <w:spacing w:after="0" w:line="100" w:lineRule="atLeast"/>
        <w:jc w:val="center"/>
      </w:pPr>
    </w:p>
    <w:sectPr w:rsidR="001910D2" w:rsidRPr="00DB62F9" w:rsidSect="0031301B">
      <w:footerReference w:type="default" r:id="rId10"/>
      <w:pgSz w:w="11906" w:h="16838"/>
      <w:pgMar w:top="1134" w:right="624" w:bottom="1134" w:left="153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69" w:rsidRDefault="00922A69" w:rsidP="007A0A71">
      <w:pPr>
        <w:spacing w:after="0" w:line="240" w:lineRule="auto"/>
      </w:pPr>
      <w:r>
        <w:separator/>
      </w:r>
    </w:p>
  </w:endnote>
  <w:endnote w:type="continuationSeparator" w:id="0">
    <w:p w:rsidR="00922A69" w:rsidRDefault="00922A69" w:rsidP="007A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D2" w:rsidRDefault="00F235D2">
    <w:pPr>
      <w:pStyle w:val="a5"/>
    </w:pPr>
  </w:p>
  <w:p w:rsidR="00F235D2" w:rsidRDefault="00F235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69" w:rsidRDefault="00922A69" w:rsidP="007A0A71">
      <w:pPr>
        <w:spacing w:after="0" w:line="240" w:lineRule="auto"/>
      </w:pPr>
      <w:r>
        <w:separator/>
      </w:r>
    </w:p>
  </w:footnote>
  <w:footnote w:type="continuationSeparator" w:id="0">
    <w:p w:rsidR="00922A69" w:rsidRDefault="00922A69" w:rsidP="007A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8"/>
    <w:rsid w:val="000110D0"/>
    <w:rsid w:val="00021C0E"/>
    <w:rsid w:val="00022C9A"/>
    <w:rsid w:val="00096E4A"/>
    <w:rsid w:val="000B16E0"/>
    <w:rsid w:val="000C13DD"/>
    <w:rsid w:val="001910D2"/>
    <w:rsid w:val="00207540"/>
    <w:rsid w:val="00227BB9"/>
    <w:rsid w:val="002714D8"/>
    <w:rsid w:val="002C1B4A"/>
    <w:rsid w:val="00303092"/>
    <w:rsid w:val="0031301B"/>
    <w:rsid w:val="00331763"/>
    <w:rsid w:val="003B6FE3"/>
    <w:rsid w:val="003E1A48"/>
    <w:rsid w:val="0046273A"/>
    <w:rsid w:val="004C695C"/>
    <w:rsid w:val="004F2EC1"/>
    <w:rsid w:val="00543CBE"/>
    <w:rsid w:val="005B127F"/>
    <w:rsid w:val="005F0667"/>
    <w:rsid w:val="006867AD"/>
    <w:rsid w:val="0079318E"/>
    <w:rsid w:val="007A0A71"/>
    <w:rsid w:val="007B2E5F"/>
    <w:rsid w:val="007B5CEF"/>
    <w:rsid w:val="007C23CD"/>
    <w:rsid w:val="007E350C"/>
    <w:rsid w:val="00846F99"/>
    <w:rsid w:val="00847550"/>
    <w:rsid w:val="00890738"/>
    <w:rsid w:val="00910974"/>
    <w:rsid w:val="00922A69"/>
    <w:rsid w:val="00951861"/>
    <w:rsid w:val="009B2703"/>
    <w:rsid w:val="00A24B01"/>
    <w:rsid w:val="00A958FF"/>
    <w:rsid w:val="00AA4D6A"/>
    <w:rsid w:val="00B17959"/>
    <w:rsid w:val="00B21DBF"/>
    <w:rsid w:val="00B24FB8"/>
    <w:rsid w:val="00B30765"/>
    <w:rsid w:val="00B977F1"/>
    <w:rsid w:val="00C36878"/>
    <w:rsid w:val="00C51789"/>
    <w:rsid w:val="00C54D61"/>
    <w:rsid w:val="00C81D82"/>
    <w:rsid w:val="00C86D87"/>
    <w:rsid w:val="00CA58B5"/>
    <w:rsid w:val="00CB049E"/>
    <w:rsid w:val="00CB16D7"/>
    <w:rsid w:val="00CD6613"/>
    <w:rsid w:val="00CF67D5"/>
    <w:rsid w:val="00DB62F9"/>
    <w:rsid w:val="00E4576D"/>
    <w:rsid w:val="00E5151E"/>
    <w:rsid w:val="00E66213"/>
    <w:rsid w:val="00F235D2"/>
    <w:rsid w:val="00F74723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A71"/>
  </w:style>
  <w:style w:type="paragraph" w:styleId="a5">
    <w:name w:val="footer"/>
    <w:basedOn w:val="a"/>
    <w:link w:val="a6"/>
    <w:uiPriority w:val="99"/>
    <w:unhideWhenUsed/>
    <w:rsid w:val="007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A71"/>
  </w:style>
  <w:style w:type="table" w:styleId="a7">
    <w:name w:val="Table Grid"/>
    <w:basedOn w:val="a1"/>
    <w:rsid w:val="001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1B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locked/>
    <w:rsid w:val="0031301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31301B"/>
    <w:pPr>
      <w:widowControl w:val="0"/>
      <w:shd w:val="clear" w:color="auto" w:fill="FFFFFF"/>
      <w:spacing w:before="480" w:after="60" w:line="240" w:lineRule="atLeast"/>
    </w:pPr>
    <w:rPr>
      <w:sz w:val="28"/>
      <w:szCs w:val="28"/>
    </w:rPr>
  </w:style>
  <w:style w:type="character" w:customStyle="1" w:styleId="1">
    <w:name w:val="Основной текст1"/>
    <w:basedOn w:val="a0"/>
    <w:rsid w:val="0031301B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A71"/>
  </w:style>
  <w:style w:type="paragraph" w:styleId="a5">
    <w:name w:val="footer"/>
    <w:basedOn w:val="a"/>
    <w:link w:val="a6"/>
    <w:uiPriority w:val="99"/>
    <w:unhideWhenUsed/>
    <w:rsid w:val="007A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A71"/>
  </w:style>
  <w:style w:type="table" w:styleId="a7">
    <w:name w:val="Table Grid"/>
    <w:basedOn w:val="a1"/>
    <w:rsid w:val="001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1B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locked/>
    <w:rsid w:val="0031301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31301B"/>
    <w:pPr>
      <w:widowControl w:val="0"/>
      <w:shd w:val="clear" w:color="auto" w:fill="FFFFFF"/>
      <w:spacing w:before="480" w:after="60" w:line="240" w:lineRule="atLeast"/>
    </w:pPr>
    <w:rPr>
      <w:sz w:val="28"/>
      <w:szCs w:val="28"/>
    </w:rPr>
  </w:style>
  <w:style w:type="character" w:customStyle="1" w:styleId="1">
    <w:name w:val="Основной текст1"/>
    <w:basedOn w:val="a0"/>
    <w:rsid w:val="0031301B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sov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rsovskoe-r43.gosweb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rs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cp:lastPrinted>2020-06-23T13:00:00Z</cp:lastPrinted>
  <dcterms:created xsi:type="dcterms:W3CDTF">2019-01-24T10:56:00Z</dcterms:created>
  <dcterms:modified xsi:type="dcterms:W3CDTF">2024-02-20T10:54:00Z</dcterms:modified>
</cp:coreProperties>
</file>