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B7" w:rsidRDefault="00646EA8" w:rsidP="00E761B7">
      <w:pPr>
        <w:spacing w:after="6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6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517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ГИРСОВСКОГО СЕЛЬСКОГО ПОСЕЛЕНИЯ </w:t>
      </w:r>
      <w:r w:rsidRPr="00646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ЮРЬЯНСКОГО РАЙОНА</w:t>
      </w:r>
      <w:r w:rsidR="00517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761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E761B7" w:rsidRDefault="00E761B7" w:rsidP="00E761B7">
      <w:pPr>
        <w:spacing w:after="6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761B7" w:rsidRPr="00646EA8" w:rsidRDefault="00E761B7" w:rsidP="00E761B7">
      <w:pPr>
        <w:spacing w:after="6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46EA8" w:rsidRPr="00646EA8" w:rsidRDefault="00646EA8" w:rsidP="00646EA8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46EA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РАСПОРЯЖЕНИЕ</w:t>
      </w:r>
    </w:p>
    <w:p w:rsidR="00646EA8" w:rsidRPr="00646EA8" w:rsidRDefault="0051738B" w:rsidP="005173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25.10.2022</w:t>
      </w:r>
      <w:r w:rsidR="00646EA8" w:rsidRP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46EA8" w:rsidRP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646EA8" w:rsidRP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59</w:t>
      </w:r>
    </w:p>
    <w:p w:rsidR="00646EA8" w:rsidRDefault="00646EA8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="0051738B"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 w:rsidR="0051738B">
        <w:rPr>
          <w:rFonts w:ascii="Times New Roman" w:eastAsia="Times New Roman" w:hAnsi="Times New Roman" w:cs="Times New Roman"/>
          <w:sz w:val="28"/>
          <w:szCs w:val="28"/>
          <w:lang w:eastAsia="ar-SA"/>
        </w:rPr>
        <w:t>ирсово</w:t>
      </w:r>
      <w:proofErr w:type="spellEnd"/>
    </w:p>
    <w:p w:rsidR="00646EA8" w:rsidRDefault="00646EA8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7B91" w:rsidRDefault="00646EA8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6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</w:t>
      </w:r>
      <w:r w:rsidR="00467B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должностного лица, </w:t>
      </w:r>
    </w:p>
    <w:p w:rsidR="00467B91" w:rsidRDefault="00467B91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761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 направление сведений в реестр лиц, </w:t>
      </w:r>
    </w:p>
    <w:p w:rsidR="00646EA8" w:rsidRPr="00646EA8" w:rsidRDefault="00E761B7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уволенных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связи с утратой доверия</w:t>
      </w:r>
    </w:p>
    <w:p w:rsidR="00646EA8" w:rsidRDefault="00646EA8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4182" w:rsidRDefault="00646EA8" w:rsidP="00380A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761B7">
        <w:rPr>
          <w:rFonts w:ascii="Times New Roman" w:hAnsi="Times New Roman" w:cs="Times New Roman"/>
          <w:sz w:val="28"/>
          <w:szCs w:val="28"/>
        </w:rPr>
        <w:t xml:space="preserve">В соответствии с пунктом 4 Положения о реестре лиц, уволенных  в связи с утратой доверия, утвержденного постановлением Правительства Российской Федерации </w:t>
      </w:r>
      <w:r w:rsidR="005D4145">
        <w:rPr>
          <w:rFonts w:ascii="Times New Roman" w:hAnsi="Times New Roman" w:cs="Times New Roman"/>
          <w:sz w:val="28"/>
          <w:szCs w:val="28"/>
        </w:rPr>
        <w:t>от 05.03.2018 № 228 «О реестре лиц, уволенных в связи с утратой доверия»</w:t>
      </w:r>
      <w:r w:rsidR="00C94182">
        <w:rPr>
          <w:rFonts w:ascii="Times New Roman" w:hAnsi="Times New Roman" w:cs="Times New Roman"/>
          <w:sz w:val="28"/>
          <w:szCs w:val="28"/>
        </w:rPr>
        <w:t>:</w:t>
      </w:r>
    </w:p>
    <w:p w:rsidR="00D356C8" w:rsidRDefault="00E271D5" w:rsidP="00380A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284">
        <w:rPr>
          <w:rFonts w:ascii="Times New Roman" w:hAnsi="Times New Roman" w:cs="Times New Roman"/>
          <w:sz w:val="28"/>
          <w:szCs w:val="28"/>
        </w:rPr>
        <w:t xml:space="preserve">1. </w:t>
      </w:r>
      <w:r w:rsidR="00CF714F">
        <w:rPr>
          <w:rFonts w:ascii="Times New Roman" w:hAnsi="Times New Roman" w:cs="Times New Roman"/>
          <w:sz w:val="28"/>
          <w:szCs w:val="28"/>
        </w:rPr>
        <w:t>Определить</w:t>
      </w:r>
      <w:r w:rsidR="00506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738B" w:rsidRPr="0051738B">
        <w:rPr>
          <w:rFonts w:ascii="Times New Roman" w:hAnsi="Times New Roman" w:cs="Times New Roman"/>
          <w:sz w:val="28"/>
          <w:szCs w:val="28"/>
        </w:rPr>
        <w:t>заместителя</w:t>
      </w:r>
      <w:r w:rsidR="005067C9" w:rsidRPr="0051738B">
        <w:rPr>
          <w:rFonts w:ascii="Times New Roman" w:hAnsi="Times New Roman" w:cs="Times New Roman"/>
          <w:sz w:val="28"/>
          <w:szCs w:val="28"/>
        </w:rPr>
        <w:t xml:space="preserve"> </w:t>
      </w:r>
      <w:r w:rsidR="0051738B" w:rsidRPr="0051738B">
        <w:rPr>
          <w:rFonts w:ascii="Times New Roman" w:hAnsi="Times New Roman" w:cs="Times New Roman"/>
          <w:sz w:val="28"/>
          <w:szCs w:val="28"/>
        </w:rPr>
        <w:t>главы администрации Гирсовского сельского поселения Репину Елену Леонидовну</w:t>
      </w:r>
      <w:r w:rsidR="005173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14F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включение в реестр лиц, уволенных в связи с утратой доверия, сведений о лице, к </w:t>
      </w:r>
      <w:proofErr w:type="gramStart"/>
      <w:r w:rsidR="00CF714F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CF714F">
        <w:rPr>
          <w:rFonts w:ascii="Times New Roman" w:hAnsi="Times New Roman" w:cs="Times New Roman"/>
          <w:sz w:val="28"/>
          <w:szCs w:val="28"/>
        </w:rPr>
        <w:t xml:space="preserve"> было применено </w:t>
      </w:r>
      <w:r w:rsidR="00925284">
        <w:rPr>
          <w:rFonts w:ascii="Times New Roman" w:hAnsi="Times New Roman" w:cs="Times New Roman"/>
          <w:sz w:val="28"/>
          <w:szCs w:val="28"/>
        </w:rPr>
        <w:t>взыскание в виде увольнения (освобождения от должности) в связи с утратой доверия за совершение коррупционного правонарушения,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925284" w:rsidRDefault="00925284" w:rsidP="00380A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44B26">
        <w:rPr>
          <w:rFonts w:ascii="Times New Roman" w:hAnsi="Times New Roman" w:cs="Times New Roman"/>
          <w:sz w:val="28"/>
          <w:szCs w:val="28"/>
        </w:rPr>
        <w:t>Должностному лицу, ответственному за направление сведений и указанному в пункте 1 распоряжения, при предоставлении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</w:p>
    <w:p w:rsidR="00344B26" w:rsidRDefault="00344B26" w:rsidP="00380A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3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распоряжение  вступает в силу с момента подписания. </w:t>
      </w:r>
    </w:p>
    <w:p w:rsidR="00D356C8" w:rsidRDefault="00D356C8" w:rsidP="00D356C8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B26" w:rsidRDefault="00344B26" w:rsidP="00D356C8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A02" w:rsidRPr="000A3326" w:rsidRDefault="00380A02" w:rsidP="00380A02">
      <w:pPr>
        <w:pStyle w:val="a4"/>
        <w:spacing w:before="360"/>
        <w:jc w:val="both"/>
        <w:rPr>
          <w:rFonts w:ascii="Times New Roman" w:hAnsi="Times New Roman"/>
          <w:sz w:val="28"/>
          <w:szCs w:val="28"/>
        </w:rPr>
      </w:pPr>
      <w:r w:rsidRPr="000A3326">
        <w:rPr>
          <w:rFonts w:ascii="Times New Roman" w:hAnsi="Times New Roman"/>
          <w:sz w:val="28"/>
          <w:szCs w:val="28"/>
        </w:rPr>
        <w:t xml:space="preserve">Глава Гирсовского </w:t>
      </w:r>
      <w:proofErr w:type="gramStart"/>
      <w:r w:rsidRPr="000A332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A3326">
        <w:rPr>
          <w:rFonts w:ascii="Times New Roman" w:hAnsi="Times New Roman"/>
          <w:sz w:val="28"/>
          <w:szCs w:val="28"/>
        </w:rPr>
        <w:t xml:space="preserve"> </w:t>
      </w:r>
    </w:p>
    <w:p w:rsidR="00380A02" w:rsidRDefault="00380A02" w:rsidP="00380A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850B49">
        <w:rPr>
          <w:sz w:val="28"/>
          <w:szCs w:val="28"/>
        </w:rPr>
        <w:t xml:space="preserve">Юрьянского района </w:t>
      </w:r>
    </w:p>
    <w:p w:rsidR="00380A02" w:rsidRDefault="00380A02" w:rsidP="00380A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0B49">
        <w:rPr>
          <w:sz w:val="28"/>
          <w:szCs w:val="28"/>
        </w:rPr>
        <w:t xml:space="preserve">Кировской области             </w:t>
      </w:r>
      <w:r>
        <w:rPr>
          <w:sz w:val="28"/>
          <w:szCs w:val="28"/>
        </w:rPr>
        <w:t xml:space="preserve">                    </w:t>
      </w:r>
      <w:r w:rsidRPr="00850B49">
        <w:rPr>
          <w:sz w:val="28"/>
          <w:szCs w:val="28"/>
        </w:rPr>
        <w:t xml:space="preserve">Е.Н. Шабалдина  </w:t>
      </w:r>
    </w:p>
    <w:sectPr w:rsidR="00380A02" w:rsidSect="00380A02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A8"/>
    <w:rsid w:val="00172A1C"/>
    <w:rsid w:val="001D0848"/>
    <w:rsid w:val="00344B26"/>
    <w:rsid w:val="00380A02"/>
    <w:rsid w:val="003E3B9A"/>
    <w:rsid w:val="00467B91"/>
    <w:rsid w:val="00483417"/>
    <w:rsid w:val="004E1B3D"/>
    <w:rsid w:val="005067C9"/>
    <w:rsid w:val="0051738B"/>
    <w:rsid w:val="00531788"/>
    <w:rsid w:val="005D4145"/>
    <w:rsid w:val="00644886"/>
    <w:rsid w:val="00646EA8"/>
    <w:rsid w:val="006608CB"/>
    <w:rsid w:val="006E249B"/>
    <w:rsid w:val="00925284"/>
    <w:rsid w:val="00B66429"/>
    <w:rsid w:val="00B7623A"/>
    <w:rsid w:val="00BC1BE3"/>
    <w:rsid w:val="00C17A46"/>
    <w:rsid w:val="00C94182"/>
    <w:rsid w:val="00CF714F"/>
    <w:rsid w:val="00D356C8"/>
    <w:rsid w:val="00D555B0"/>
    <w:rsid w:val="00D6473E"/>
    <w:rsid w:val="00E271D5"/>
    <w:rsid w:val="00E34386"/>
    <w:rsid w:val="00E761B7"/>
    <w:rsid w:val="00EF66FF"/>
    <w:rsid w:val="00F13DBE"/>
    <w:rsid w:val="00FD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46"/>
    <w:pPr>
      <w:ind w:left="720"/>
      <w:contextualSpacing/>
    </w:pPr>
  </w:style>
  <w:style w:type="paragraph" w:styleId="a4">
    <w:name w:val="No Spacing"/>
    <w:qFormat/>
    <w:rsid w:val="00380A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"/>
    <w:basedOn w:val="a"/>
    <w:uiPriority w:val="99"/>
    <w:unhideWhenUsed/>
    <w:rsid w:val="0038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cp:lastPrinted>2022-10-20T05:40:00Z</cp:lastPrinted>
  <dcterms:created xsi:type="dcterms:W3CDTF">2022-10-25T12:19:00Z</dcterms:created>
  <dcterms:modified xsi:type="dcterms:W3CDTF">2023-10-04T08:28:00Z</dcterms:modified>
</cp:coreProperties>
</file>